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DF" w:rsidRPr="00115DDF" w:rsidRDefault="00115DDF" w:rsidP="002800DA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 w:rsidRPr="00115DDF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align>top</wp:align>
            </wp:positionV>
            <wp:extent cx="590550" cy="7048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00DA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br w:type="textWrapping" w:clear="all"/>
      </w:r>
    </w:p>
    <w:p w:rsidR="00115DDF" w:rsidRPr="00115DDF" w:rsidRDefault="00115DDF" w:rsidP="00115DDF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115DDF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115DDF" w:rsidRPr="00115DDF" w:rsidRDefault="00115DDF" w:rsidP="00115DDF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D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115DDF" w:rsidRPr="00115DDF" w:rsidRDefault="00115DDF" w:rsidP="00115D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115DDF" w:rsidRPr="00115DDF" w:rsidRDefault="00115DDF" w:rsidP="00115D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115DDF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115DDF" w:rsidRPr="00115DDF" w:rsidRDefault="00115DDF" w:rsidP="00115D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115DDF" w:rsidRPr="00115DDF" w:rsidRDefault="00115DDF" w:rsidP="00115D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DDF" w:rsidRPr="00115DDF" w:rsidRDefault="00DB438A" w:rsidP="00115D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115DDF" w:rsidRPr="00115DDF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E13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F5A2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25 марта 2015 года</w:t>
      </w:r>
      <w:r w:rsidR="00115DDF" w:rsidRPr="00115D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115DDF" w:rsidRPr="00115D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115DDF" w:rsidRPr="00115D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E544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E544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E544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E544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115DDF" w:rsidRPr="00115D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№_</w:t>
      </w:r>
      <w:r w:rsidR="00BF5A2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1647</w:t>
      </w:r>
      <w:r w:rsidR="00115DDF" w:rsidRPr="00115DDF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</w:p>
    <w:p w:rsidR="00115DDF" w:rsidRPr="00115DDF" w:rsidRDefault="00115DDF" w:rsidP="00115D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15DDF" w:rsidRPr="00115DDF" w:rsidRDefault="00115DDF" w:rsidP="00115D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15DDF" w:rsidRPr="00115DDF" w:rsidRDefault="00115DDF" w:rsidP="00115D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5A20" w:rsidRDefault="00115DDF" w:rsidP="009B02A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15D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</w:t>
      </w:r>
      <w:r w:rsidR="00BF5A2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мероприятиях по проведению в 2015 году</w:t>
      </w:r>
    </w:p>
    <w:p w:rsidR="008E1552" w:rsidRPr="00115DDF" w:rsidRDefault="00BF5A20" w:rsidP="009B02A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 литературы </w:t>
      </w:r>
      <w:r w:rsidR="004F66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 городе </w:t>
      </w:r>
      <w:proofErr w:type="spellStart"/>
      <w:r w:rsidR="004F66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Югорске</w:t>
      </w:r>
      <w:proofErr w:type="spellEnd"/>
      <w:r w:rsidR="004F66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115DDF" w:rsidRPr="00115DDF" w:rsidRDefault="00115DDF" w:rsidP="00115DDF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15DDF" w:rsidRPr="00115DDF" w:rsidRDefault="00115DDF" w:rsidP="008E15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2180" w:rsidRPr="008C12EB" w:rsidRDefault="000E1385" w:rsidP="005621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</w:t>
      </w:r>
      <w:r w:rsidR="009B02AB" w:rsidRPr="00ED6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 Президента Российской Федера</w:t>
      </w:r>
      <w:r w:rsidR="00DB438A" w:rsidRPr="00ED6F1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от 1</w:t>
      </w:r>
      <w:r w:rsidR="008E1552" w:rsidRPr="00ED6F1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8E1552" w:rsidRPr="00ED6F1E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DB438A" w:rsidRPr="00ED6F1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F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E1552" w:rsidRPr="00ED6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438A" w:rsidRPr="00ED6F1E">
        <w:rPr>
          <w:rFonts w:ascii="Times New Roman" w:eastAsia="Times New Roman" w:hAnsi="Times New Roman" w:cs="Times New Roman"/>
          <w:sz w:val="24"/>
          <w:szCs w:val="24"/>
          <w:lang w:eastAsia="ru-RU"/>
        </w:rPr>
        <w:t>426</w:t>
      </w:r>
      <w:r w:rsidR="00BD7254" w:rsidRPr="00ED6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E1552" w:rsidRPr="00ED6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r w:rsidR="009B02AB" w:rsidRPr="00ED6F1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в Рос</w:t>
      </w:r>
      <w:r w:rsidR="008E1552" w:rsidRPr="00ED6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сийской Федерации Года </w:t>
      </w:r>
      <w:r w:rsidR="00DB438A" w:rsidRPr="00ED6F1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</w:t>
      </w:r>
      <w:r w:rsidR="008E1552" w:rsidRPr="00ED6F1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D6F1E" w:rsidRPr="00ED6F1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D6F1E" w:rsidRPr="00ED6F1E">
        <w:rPr>
          <w:rFonts w:ascii="Times New Roman" w:hAnsi="Times New Roman" w:cs="Times New Roman"/>
          <w:bCs/>
          <w:sz w:val="24"/>
          <w:szCs w:val="24"/>
        </w:rPr>
        <w:t xml:space="preserve"> Распоряжени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="00ED6F1E" w:rsidRPr="00ED6F1E">
        <w:rPr>
          <w:rFonts w:ascii="Times New Roman" w:hAnsi="Times New Roman" w:cs="Times New Roman"/>
          <w:bCs/>
          <w:sz w:val="24"/>
          <w:szCs w:val="24"/>
        </w:rPr>
        <w:t xml:space="preserve"> Правительства Ханты-Мансийского </w:t>
      </w:r>
      <w:r>
        <w:rPr>
          <w:rFonts w:ascii="Times New Roman" w:hAnsi="Times New Roman" w:cs="Times New Roman"/>
          <w:bCs/>
          <w:sz w:val="24"/>
          <w:szCs w:val="24"/>
        </w:rPr>
        <w:t>автономного округа</w:t>
      </w:r>
      <w:r w:rsidR="00ED6F1E" w:rsidRPr="00ED6F1E">
        <w:rPr>
          <w:rFonts w:ascii="Times New Roman" w:hAnsi="Times New Roman" w:cs="Times New Roman"/>
          <w:bCs/>
          <w:sz w:val="24"/>
          <w:szCs w:val="24"/>
        </w:rPr>
        <w:t xml:space="preserve"> - Югры от 31</w:t>
      </w:r>
      <w:r>
        <w:rPr>
          <w:rFonts w:ascii="Times New Roman" w:hAnsi="Times New Roman" w:cs="Times New Roman"/>
          <w:bCs/>
          <w:sz w:val="24"/>
          <w:szCs w:val="24"/>
        </w:rPr>
        <w:t>.10.</w:t>
      </w:r>
      <w:r w:rsidR="00ED6F1E" w:rsidRPr="00ED6F1E">
        <w:rPr>
          <w:rFonts w:ascii="Times New Roman" w:hAnsi="Times New Roman" w:cs="Times New Roman"/>
          <w:bCs/>
          <w:sz w:val="24"/>
          <w:szCs w:val="24"/>
        </w:rPr>
        <w:t xml:space="preserve">2014 N 592-рп </w:t>
      </w:r>
      <w:r w:rsidR="00ED6F1E">
        <w:rPr>
          <w:rFonts w:ascii="Times New Roman" w:hAnsi="Times New Roman" w:cs="Times New Roman"/>
          <w:bCs/>
          <w:sz w:val="24"/>
          <w:szCs w:val="24"/>
        </w:rPr>
        <w:t>«</w:t>
      </w:r>
      <w:r w:rsidR="00ED6F1E" w:rsidRPr="00ED6F1E">
        <w:rPr>
          <w:rFonts w:ascii="Times New Roman" w:hAnsi="Times New Roman" w:cs="Times New Roman"/>
          <w:bCs/>
          <w:sz w:val="24"/>
          <w:szCs w:val="24"/>
        </w:rPr>
        <w:t xml:space="preserve">О Плане основных мероприятий по проведению Года литературы в Ханты-Мансийском автономном округе - Югре в 2015 </w:t>
      </w:r>
      <w:r w:rsidR="00ED6F1E" w:rsidRPr="008C12EB">
        <w:rPr>
          <w:rFonts w:ascii="Times New Roman" w:hAnsi="Times New Roman" w:cs="Times New Roman"/>
          <w:bCs/>
          <w:sz w:val="24"/>
          <w:szCs w:val="24"/>
        </w:rPr>
        <w:t xml:space="preserve">году», </w:t>
      </w:r>
      <w:r w:rsidR="008C12EB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8C12EB" w:rsidRPr="008C12EB">
        <w:rPr>
          <w:rFonts w:ascii="Times New Roman" w:hAnsi="Times New Roman" w:cs="Times New Roman"/>
          <w:sz w:val="24"/>
          <w:szCs w:val="24"/>
        </w:rPr>
        <w:t>муниципальной программ</w:t>
      </w:r>
      <w:r w:rsidR="008C12EB">
        <w:rPr>
          <w:rFonts w:ascii="Times New Roman" w:hAnsi="Times New Roman" w:cs="Times New Roman"/>
          <w:sz w:val="24"/>
          <w:szCs w:val="24"/>
        </w:rPr>
        <w:t>ой</w:t>
      </w:r>
      <w:r w:rsidR="008C12EB" w:rsidRPr="008C12EB">
        <w:rPr>
          <w:rFonts w:ascii="Times New Roman" w:hAnsi="Times New Roman" w:cs="Times New Roman"/>
          <w:sz w:val="24"/>
          <w:szCs w:val="24"/>
        </w:rPr>
        <w:t xml:space="preserve"> «Развитие культуры в городе </w:t>
      </w:r>
      <w:proofErr w:type="spellStart"/>
      <w:r w:rsidR="008C12EB" w:rsidRPr="008C12EB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="008C12EB" w:rsidRPr="008C12EB">
        <w:rPr>
          <w:rFonts w:ascii="Times New Roman" w:hAnsi="Times New Roman" w:cs="Times New Roman"/>
          <w:sz w:val="24"/>
          <w:szCs w:val="24"/>
        </w:rPr>
        <w:t xml:space="preserve"> на 2014</w:t>
      </w:r>
      <w:r w:rsidR="008C12EB">
        <w:rPr>
          <w:rFonts w:ascii="Times New Roman" w:hAnsi="Times New Roman" w:cs="Times New Roman"/>
          <w:sz w:val="24"/>
          <w:szCs w:val="24"/>
        </w:rPr>
        <w:t xml:space="preserve"> - </w:t>
      </w:r>
      <w:r w:rsidR="008C12EB" w:rsidRPr="008C12EB">
        <w:rPr>
          <w:rFonts w:ascii="Times New Roman" w:hAnsi="Times New Roman" w:cs="Times New Roman"/>
          <w:sz w:val="24"/>
          <w:szCs w:val="24"/>
        </w:rPr>
        <w:t>2020 годы»</w:t>
      </w:r>
      <w:r>
        <w:rPr>
          <w:rFonts w:ascii="Times New Roman" w:hAnsi="Times New Roman" w:cs="Times New Roman"/>
          <w:sz w:val="24"/>
          <w:szCs w:val="24"/>
        </w:rPr>
        <w:t>, утвержденной постановлением администрации города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Югорска от 31.10.2013 №3246</w:t>
      </w:r>
      <w:r w:rsidR="008E1552" w:rsidRPr="008C12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D7254" w:rsidRPr="001B21EB" w:rsidRDefault="00562180" w:rsidP="001B21EB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</w:pPr>
      <w:r w:rsidRPr="001B21E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 w:rsidR="00BD7254" w:rsidRPr="001B21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2180" w:rsidRPr="001B21EB" w:rsidRDefault="001B21EB" w:rsidP="00BF5A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1" w:firstLine="709"/>
        <w:jc w:val="both"/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1.1.С</w:t>
      </w:r>
      <w:r w:rsidR="00562180" w:rsidRPr="001B2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 </w:t>
      </w:r>
      <w:r w:rsidR="00404422" w:rsidRPr="001B21EB">
        <w:rPr>
          <w:rFonts w:ascii="Times New Roman" w:hAnsi="Times New Roman" w:cs="Times New Roman"/>
          <w:sz w:val="24"/>
          <w:szCs w:val="24"/>
        </w:rPr>
        <w:t>Координационного С</w:t>
      </w:r>
      <w:r w:rsidR="0059491A" w:rsidRPr="001B21EB">
        <w:rPr>
          <w:rFonts w:ascii="Times New Roman" w:hAnsi="Times New Roman" w:cs="Times New Roman"/>
          <w:sz w:val="24"/>
          <w:szCs w:val="24"/>
        </w:rPr>
        <w:t>овета</w:t>
      </w:r>
      <w:r w:rsidR="00562180" w:rsidRPr="001B21EB">
        <w:rPr>
          <w:rFonts w:ascii="Times New Roman" w:hAnsi="Times New Roman" w:cs="Times New Roman"/>
          <w:sz w:val="24"/>
          <w:szCs w:val="24"/>
        </w:rPr>
        <w:t xml:space="preserve"> по подготовке</w:t>
      </w:r>
      <w:r w:rsidR="00824EC0" w:rsidRPr="001B21EB">
        <w:rPr>
          <w:rFonts w:ascii="Times New Roman" w:hAnsi="Times New Roman" w:cs="Times New Roman"/>
          <w:sz w:val="24"/>
          <w:szCs w:val="24"/>
        </w:rPr>
        <w:t xml:space="preserve"> и проведению мероприятий, посвященных </w:t>
      </w:r>
      <w:r w:rsidR="00DB438A" w:rsidRPr="001B21EB">
        <w:rPr>
          <w:rFonts w:ascii="Times New Roman" w:hAnsi="Times New Roman" w:cs="Times New Roman"/>
          <w:sz w:val="24"/>
          <w:szCs w:val="24"/>
        </w:rPr>
        <w:t>Году литературы</w:t>
      </w:r>
      <w:r w:rsidR="00824EC0" w:rsidRPr="001B21EB">
        <w:rPr>
          <w:rFonts w:ascii="Times New Roman" w:hAnsi="Times New Roman" w:cs="Times New Roman"/>
          <w:sz w:val="24"/>
          <w:szCs w:val="24"/>
        </w:rPr>
        <w:t xml:space="preserve"> в городе </w:t>
      </w:r>
      <w:proofErr w:type="spellStart"/>
      <w:r w:rsidR="00824EC0" w:rsidRPr="001B21EB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="00824EC0" w:rsidRPr="001B21EB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4EC0" w:rsidRPr="00BD7254" w:rsidRDefault="00BD7254" w:rsidP="00BF5A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11"/>
        <w:jc w:val="both"/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1.2.</w:t>
      </w:r>
      <w:r w:rsidR="00824EC0" w:rsidRPr="00BD725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основных мероприятий по проведению в 201</w:t>
      </w:r>
      <w:r w:rsidR="00DB438A" w:rsidRPr="00BD725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24EC0" w:rsidRPr="00BD7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4F667B" w:rsidRPr="00BD7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="00DB438A" w:rsidRPr="00BD725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 в</w:t>
      </w:r>
      <w:r w:rsidR="00824EC0" w:rsidRPr="00BD7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городе Югорске</w:t>
      </w:r>
      <w:r w:rsidR="00DB438A" w:rsidRPr="00BD7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4EC0" w:rsidRPr="00BD725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2).</w:t>
      </w:r>
    </w:p>
    <w:p w:rsidR="008C12EB" w:rsidRDefault="008C12EB" w:rsidP="009B02AB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right="4" w:firstLine="709"/>
        <w:jc w:val="both"/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Наделить правом координации Плана </w:t>
      </w:r>
      <w:r w:rsidRPr="00BD7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основных мероприятий по проведению в 2015 году Года литературы в городе </w:t>
      </w:r>
      <w:proofErr w:type="spellStart"/>
      <w:r w:rsidRPr="00BD7254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муниципальное бюджетное учреждение «Централизованная библиотечная система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04E60" w:rsidRPr="00D04E60" w:rsidRDefault="00D04E60" w:rsidP="009B02AB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right="4" w:firstLine="709"/>
        <w:jc w:val="both"/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Возложить ответственность за реализацию Плана основных мероприятий по проведению в 2015 году Года литературы в городе </w:t>
      </w:r>
      <w:proofErr w:type="spellStart"/>
      <w:r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Югорске</w:t>
      </w:r>
      <w:proofErr w:type="spellEnd"/>
      <w:r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на муниципальное бюджетное учреждение «Централизованная библиотечная система </w:t>
      </w:r>
      <w:proofErr w:type="spellStart"/>
      <w:r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г</w:t>
      </w:r>
      <w:proofErr w:type="gramStart"/>
      <w:r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.Ю</w:t>
      </w:r>
      <w:proofErr w:type="gramEnd"/>
      <w:r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горска</w:t>
      </w:r>
      <w:proofErr w:type="spellEnd"/>
      <w:r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».</w:t>
      </w:r>
    </w:p>
    <w:p w:rsidR="00562180" w:rsidRPr="00562180" w:rsidRDefault="00562180" w:rsidP="009B02AB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right="4" w:firstLine="709"/>
        <w:jc w:val="both"/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</w:pPr>
      <w:r w:rsidRPr="00B01DD9">
        <w:rPr>
          <w:rFonts w:ascii="Times New Roman" w:eastAsia="Times New Roman" w:hAnsi="Times New Roman" w:cs="Times New Roman"/>
          <w:sz w:val="24"/>
        </w:rPr>
        <w:t>Опубликовать постановление в газете «Югорский вестник» и разместить на официальном сайте администрации города Югорска</w:t>
      </w:r>
      <w:r w:rsidR="00587D2F">
        <w:rPr>
          <w:rFonts w:ascii="Times New Roman" w:eastAsia="Times New Roman" w:hAnsi="Times New Roman" w:cs="Times New Roman"/>
          <w:sz w:val="24"/>
        </w:rPr>
        <w:t>.</w:t>
      </w:r>
    </w:p>
    <w:p w:rsidR="009B02AB" w:rsidRPr="009B02AB" w:rsidRDefault="00562180" w:rsidP="009B02AB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right="4" w:firstLine="709"/>
        <w:jc w:val="both"/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</w:pPr>
      <w:proofErr w:type="gramStart"/>
      <w:r w:rsidRPr="00562180">
        <w:rPr>
          <w:rFonts w:ascii="Times New Roman" w:eastAsia="Times New Roman" w:hAnsi="Times New Roman" w:cs="Times New Roman"/>
          <w:sz w:val="24"/>
        </w:rPr>
        <w:t>Контроль за</w:t>
      </w:r>
      <w:proofErr w:type="gramEnd"/>
      <w:r w:rsidRPr="00562180">
        <w:rPr>
          <w:rFonts w:ascii="Times New Roman" w:eastAsia="Times New Roman" w:hAnsi="Times New Roman" w:cs="Times New Roman"/>
          <w:sz w:val="24"/>
        </w:rPr>
        <w:t xml:space="preserve"> выполнением постановления возложить на заместителя главы администрации города Югорска  Т.И. Долгодворову.</w:t>
      </w:r>
    </w:p>
    <w:p w:rsidR="00115DDF" w:rsidRPr="00115DDF" w:rsidRDefault="00115DDF" w:rsidP="00115D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15DDF" w:rsidRDefault="00115DDF" w:rsidP="00115D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667B" w:rsidRDefault="004F667B" w:rsidP="00115D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667B" w:rsidRDefault="004F667B" w:rsidP="00115D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15DDF" w:rsidRPr="00115DDF" w:rsidRDefault="004F667B" w:rsidP="00BD72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Глава администрации </w:t>
      </w:r>
      <w:r w:rsidR="00115DDF" w:rsidRPr="00115D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города Югорска              </w:t>
      </w:r>
      <w:r w:rsidR="00680A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</w:t>
      </w:r>
      <w:r w:rsidR="00115DDF" w:rsidRPr="00115D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М.И. </w:t>
      </w:r>
      <w:proofErr w:type="spellStart"/>
      <w:r w:rsidR="00115DDF" w:rsidRPr="00115D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Бодак</w:t>
      </w:r>
      <w:proofErr w:type="spellEnd"/>
    </w:p>
    <w:p w:rsidR="00115DDF" w:rsidRPr="00115DDF" w:rsidRDefault="00115DDF" w:rsidP="00115DDF">
      <w:pPr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DDF" w:rsidRPr="00115DDF" w:rsidRDefault="00115DDF" w:rsidP="00115D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7254" w:rsidRDefault="00BD7254" w:rsidP="00115D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5A20" w:rsidRDefault="00BF5A20" w:rsidP="00115D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3685" w:rsidRPr="00115DDF" w:rsidRDefault="00FE3685" w:rsidP="00FE36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5DD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1</w:t>
      </w:r>
    </w:p>
    <w:p w:rsidR="00FE3685" w:rsidRPr="00115DDF" w:rsidRDefault="00FE3685" w:rsidP="00FE36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5DDF">
        <w:rPr>
          <w:rFonts w:ascii="Times New Roman" w:eastAsia="Times New Roman" w:hAnsi="Times New Roman" w:cs="Times New Roman"/>
          <w:sz w:val="24"/>
          <w:szCs w:val="24"/>
          <w:lang w:eastAsia="ar-SA"/>
        </w:rPr>
        <w:t>к постановлению</w:t>
      </w:r>
    </w:p>
    <w:p w:rsidR="00FE3685" w:rsidRPr="00115DDF" w:rsidRDefault="00FE3685" w:rsidP="00FE36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5DDF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города Югорска</w:t>
      </w:r>
    </w:p>
    <w:p w:rsidR="00FE3685" w:rsidRPr="00115DDF" w:rsidRDefault="00FE3685" w:rsidP="00FE36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5DDF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Pr="00824E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F5A2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25 марта 2015 года</w:t>
      </w:r>
      <w:r w:rsidRPr="00115D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D72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="00BF5A2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1647</w:t>
      </w:r>
    </w:p>
    <w:p w:rsidR="00FE3685" w:rsidRPr="00115DDF" w:rsidRDefault="00FE3685" w:rsidP="00FE36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3685" w:rsidRPr="00115DDF" w:rsidRDefault="00FE3685" w:rsidP="00FE36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E3685" w:rsidRPr="00115DDF" w:rsidRDefault="00FE3685" w:rsidP="00FE3685">
      <w:pPr>
        <w:widowControl w:val="0"/>
        <w:tabs>
          <w:tab w:val="left" w:pos="72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</w:pPr>
      <w:proofErr w:type="spellStart"/>
      <w:r w:rsidRPr="00115DDF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de-DE" w:eastAsia="ja-JP" w:bidi="fa-IR"/>
        </w:rPr>
        <w:t>Состав</w:t>
      </w:r>
      <w:proofErr w:type="spellEnd"/>
      <w:r w:rsidR="00234BA3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Координационного Совета</w:t>
      </w:r>
    </w:p>
    <w:p w:rsidR="00FE3685" w:rsidRPr="00115DDF" w:rsidRDefault="008D0D6B" w:rsidP="00FE368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eastAsia="ar-SA" w:bidi="fa-IR"/>
        </w:rPr>
      </w:pPr>
      <w:r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eastAsia="ar-SA" w:bidi="fa-IR"/>
        </w:rPr>
        <w:t>п</w:t>
      </w:r>
      <w:r w:rsidR="00FE3685" w:rsidRPr="00115DDF"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ar-SA" w:bidi="fa-IR"/>
        </w:rPr>
        <w:t>о</w:t>
      </w:r>
      <w:r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eastAsia="ar-SA" w:bidi="fa-IR"/>
        </w:rPr>
        <w:t xml:space="preserve"> </w:t>
      </w:r>
      <w:r w:rsidR="00FE3685" w:rsidRPr="00115DDF"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ar-SA" w:bidi="fa-IR"/>
        </w:rPr>
        <w:t>подготовке и проведению</w:t>
      </w:r>
      <w:r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eastAsia="ar-SA" w:bidi="fa-IR"/>
        </w:rPr>
        <w:t xml:space="preserve"> </w:t>
      </w:r>
      <w:r w:rsidR="00FE3685" w:rsidRPr="00115DDF"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ar-SA" w:bidi="fa-IR"/>
        </w:rPr>
        <w:t>мероприятий,</w:t>
      </w:r>
    </w:p>
    <w:p w:rsidR="00FE3685" w:rsidRPr="00115DDF" w:rsidRDefault="00FE3685" w:rsidP="00FE368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eastAsia="ar-SA" w:bidi="fa-IR"/>
        </w:rPr>
      </w:pPr>
      <w:r w:rsidRPr="00115DDF"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ar-SA" w:bidi="fa-IR"/>
        </w:rPr>
        <w:t>посвященных</w:t>
      </w:r>
      <w:r w:rsidR="008D0D6B"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eastAsia="ar-SA" w:bidi="fa-IR"/>
        </w:rPr>
        <w:t xml:space="preserve"> </w:t>
      </w:r>
      <w:r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eastAsia="ar-SA" w:bidi="fa-IR"/>
        </w:rPr>
        <w:t xml:space="preserve">Году </w:t>
      </w:r>
      <w:r w:rsidR="00234BA3"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eastAsia="ar-SA" w:bidi="fa-IR"/>
        </w:rPr>
        <w:t>литературы</w:t>
      </w:r>
      <w:r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eastAsia="ar-SA" w:bidi="fa-IR"/>
        </w:rPr>
        <w:t xml:space="preserve"> в городе Югорске</w:t>
      </w:r>
    </w:p>
    <w:p w:rsidR="00FE3685" w:rsidRDefault="00FE3685" w:rsidP="00FE368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eastAsia="ar-SA" w:bidi="fa-IR"/>
        </w:rPr>
      </w:pPr>
    </w:p>
    <w:p w:rsidR="00FE3685" w:rsidRPr="004021FE" w:rsidRDefault="00E06913" w:rsidP="00FE3685">
      <w:pPr>
        <w:widowControl w:val="0"/>
        <w:tabs>
          <w:tab w:val="left" w:pos="720"/>
        </w:tabs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М.И. </w:t>
      </w:r>
      <w:proofErr w:type="spellStart"/>
      <w:r w:rsidR="00FE3685" w:rsidRPr="004021F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Бодак</w:t>
      </w:r>
      <w:proofErr w:type="spellEnd"/>
      <w:r w:rsidR="00FE3685" w:rsidRPr="004021F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–</w:t>
      </w:r>
      <w:r w:rsidR="00FE3685" w:rsidRPr="004021F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глава администрации города Югорска,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председатель Координационного С</w:t>
      </w:r>
      <w:r w:rsidR="00FE3685" w:rsidRPr="004021F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овета</w:t>
      </w:r>
    </w:p>
    <w:p w:rsidR="00FE3685" w:rsidRDefault="00FE3685" w:rsidP="00FE3685">
      <w:pPr>
        <w:widowControl w:val="0"/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4021F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Т.И. </w:t>
      </w:r>
      <w:r w:rsidRPr="004021F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Долгодворова -</w:t>
      </w:r>
      <w:r w:rsidRPr="004021FE">
        <w:rPr>
          <w:rFonts w:ascii="Times New Roman" w:eastAsia="Andale Sans UI" w:hAnsi="Times New Roman" w:cs="Times New Roman"/>
          <w:kern w:val="3"/>
          <w:sz w:val="24"/>
          <w:szCs w:val="24"/>
          <w:lang w:eastAsia="ja-JP"/>
        </w:rPr>
        <w:t xml:space="preserve"> заместитель главы администрации города Югорска, заместитель председателя </w:t>
      </w:r>
      <w:r w:rsidR="00E0691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Координационного С</w:t>
      </w:r>
      <w:r w:rsidR="00E06913" w:rsidRPr="004021F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овета</w:t>
      </w:r>
    </w:p>
    <w:p w:rsidR="00FE3685" w:rsidRPr="004021FE" w:rsidRDefault="00FE3685" w:rsidP="00FE3685">
      <w:pPr>
        <w:widowControl w:val="0"/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/>
        </w:rPr>
      </w:pPr>
    </w:p>
    <w:p w:rsidR="00FE3685" w:rsidRPr="004021FE" w:rsidRDefault="00FE3685" w:rsidP="00FE3685">
      <w:pPr>
        <w:widowControl w:val="0"/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proofErr w:type="spellStart"/>
      <w:r w:rsidRPr="004021F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Члены</w:t>
      </w:r>
      <w:proofErr w:type="spellEnd"/>
      <w:r w:rsidRPr="004021F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Координационного Совета</w:t>
      </w:r>
      <w:r w:rsidRPr="004021F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:</w:t>
      </w:r>
    </w:p>
    <w:p w:rsidR="009A4920" w:rsidRPr="004021FE" w:rsidRDefault="009A4920" w:rsidP="009A4920">
      <w:pPr>
        <w:widowControl w:val="0"/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/>
        </w:rPr>
      </w:pPr>
      <w:r w:rsidRPr="004021FE">
        <w:rPr>
          <w:rFonts w:ascii="Times New Roman" w:eastAsia="Andale Sans UI" w:hAnsi="Times New Roman" w:cs="Times New Roman"/>
          <w:kern w:val="3"/>
          <w:sz w:val="24"/>
          <w:szCs w:val="24"/>
          <w:lang w:eastAsia="ja-JP"/>
        </w:rPr>
        <w:t>А.С. Кармазин – з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/>
        </w:rPr>
        <w:t xml:space="preserve">аместитель главы города Югорска </w:t>
      </w:r>
      <w:r w:rsidRPr="004021F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(по согласованию)</w:t>
      </w:r>
    </w:p>
    <w:p w:rsidR="00FE3685" w:rsidRPr="006818C7" w:rsidRDefault="006818C7" w:rsidP="00FE3685">
      <w:pPr>
        <w:widowControl w:val="0"/>
        <w:tabs>
          <w:tab w:val="left" w:pos="720"/>
        </w:tabs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6818C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А.В. Корчагин - 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с</w:t>
      </w:r>
      <w:r w:rsidRPr="006818C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екретарь Местного отделения Партии «ЕДИНАЯ РОССИЯ» города Югорск</w:t>
      </w:r>
    </w:p>
    <w:p w:rsidR="00FE3685" w:rsidRPr="004021FE" w:rsidRDefault="008D0D6B" w:rsidP="00FE3685">
      <w:pPr>
        <w:widowControl w:val="0"/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Н.Н. </w:t>
      </w:r>
      <w:proofErr w:type="spellStart"/>
      <w:r w:rsidR="00FE3685" w:rsidRPr="004021F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Нестерова</w:t>
      </w:r>
      <w:proofErr w:type="spellEnd"/>
      <w:r w:rsidR="006818C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="00FE3685" w:rsidRPr="004021F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начальник управления культуры</w:t>
      </w:r>
      <w:r w:rsidR="00FE3685" w:rsidRPr="004021FE">
        <w:rPr>
          <w:rFonts w:ascii="Times New Roman" w:eastAsia="Andale Sans UI" w:hAnsi="Times New Roman" w:cs="Times New Roman"/>
          <w:kern w:val="3"/>
          <w:sz w:val="24"/>
          <w:szCs w:val="24"/>
          <w:lang w:eastAsia="ja-JP"/>
        </w:rPr>
        <w:t xml:space="preserve"> администрации города Югорска</w:t>
      </w:r>
    </w:p>
    <w:p w:rsidR="00FE3685" w:rsidRPr="004021FE" w:rsidRDefault="008D0D6B" w:rsidP="00FE3685">
      <w:pPr>
        <w:widowControl w:val="0"/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В.М. </w:t>
      </w:r>
      <w:proofErr w:type="spellStart"/>
      <w:r w:rsidR="00FE3685" w:rsidRPr="004021F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Бурматов</w:t>
      </w:r>
      <w:proofErr w:type="spellEnd"/>
      <w:r w:rsidR="00CE544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="00FE3685" w:rsidRPr="004021F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начальник управления социальной политики администрации города Югорска</w:t>
      </w:r>
    </w:p>
    <w:p w:rsidR="00FE3685" w:rsidRPr="004021FE" w:rsidRDefault="00FE3685" w:rsidP="00FE3685">
      <w:pPr>
        <w:widowControl w:val="0"/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4021F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Н.И.</w:t>
      </w:r>
      <w:r w:rsidR="008D0D6B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4021F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Бобровская</w:t>
      </w:r>
      <w:proofErr w:type="spellEnd"/>
      <w:r w:rsidR="00CE544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–</w:t>
      </w:r>
      <w:r w:rsidRPr="004021F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4021F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начальник</w:t>
      </w:r>
      <w:proofErr w:type="spellEnd"/>
      <w:r w:rsidR="00CE544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Pr="004021F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у</w:t>
      </w:r>
      <w:proofErr w:type="spellStart"/>
      <w:r w:rsidRPr="004021F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правления</w:t>
      </w:r>
      <w:proofErr w:type="spellEnd"/>
      <w:r w:rsidR="00CE544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4021F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образования</w:t>
      </w:r>
      <w:proofErr w:type="spellEnd"/>
      <w:r w:rsidR="00CE544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4021F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администрации</w:t>
      </w:r>
      <w:proofErr w:type="spellEnd"/>
      <w:r w:rsidR="00CE544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4021F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города</w:t>
      </w:r>
      <w:proofErr w:type="spellEnd"/>
      <w:r w:rsidRPr="004021F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Югорска</w:t>
      </w:r>
    </w:p>
    <w:p w:rsidR="00FE3685" w:rsidRPr="004021FE" w:rsidRDefault="00657F77" w:rsidP="00FE3685">
      <w:pPr>
        <w:widowControl w:val="0"/>
        <w:tabs>
          <w:tab w:val="left" w:pos="720"/>
        </w:tabs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4021F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Г.Р. </w:t>
      </w:r>
      <w:proofErr w:type="spellStart"/>
      <w:r w:rsidR="00FE3685" w:rsidRPr="004021F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Аристова</w:t>
      </w:r>
      <w:proofErr w:type="spellEnd"/>
      <w:r w:rsidR="00CE544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–</w:t>
      </w:r>
      <w:r w:rsidR="00FE3685" w:rsidRPr="004021F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proofErr w:type="spellStart"/>
      <w:r w:rsidR="00FE3685" w:rsidRPr="004021F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начальник</w:t>
      </w:r>
      <w:proofErr w:type="spellEnd"/>
      <w:r w:rsidR="00152B36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proofErr w:type="spellStart"/>
      <w:r w:rsidR="00FE3685" w:rsidRPr="004021F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управления</w:t>
      </w:r>
      <w:proofErr w:type="spellEnd"/>
      <w:r w:rsidR="00CE544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proofErr w:type="spellStart"/>
      <w:r w:rsidR="00FE3685" w:rsidRPr="004021F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информационной</w:t>
      </w:r>
      <w:proofErr w:type="spellEnd"/>
      <w:r w:rsidR="00CE544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proofErr w:type="spellStart"/>
      <w:r w:rsidR="00FE3685" w:rsidRPr="004021F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политики</w:t>
      </w:r>
      <w:proofErr w:type="spellEnd"/>
      <w:r w:rsidR="00CE544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proofErr w:type="spellStart"/>
      <w:r w:rsidR="00FE3685" w:rsidRPr="004021F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администрации</w:t>
      </w:r>
      <w:proofErr w:type="spellEnd"/>
      <w:r w:rsidR="00CE544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proofErr w:type="spellStart"/>
      <w:r w:rsidR="00FE3685" w:rsidRPr="004021F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города</w:t>
      </w:r>
      <w:proofErr w:type="spellEnd"/>
      <w:r w:rsidR="00FE3685" w:rsidRPr="004021F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Югорска</w:t>
      </w:r>
    </w:p>
    <w:p w:rsidR="00C07951" w:rsidRPr="00C07951" w:rsidRDefault="00C07951" w:rsidP="00C07951">
      <w:pPr>
        <w:widowControl w:val="0"/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А.В. </w:t>
      </w:r>
      <w:proofErr w:type="spellStart"/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Михолап</w:t>
      </w:r>
      <w:proofErr w:type="spellEnd"/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– начальник культурно-спортивного комплекса «Норд» </w:t>
      </w:r>
      <w:r w:rsidRPr="004021F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ООО «Газпром трансгаз Югорск» (по согласованию)</w:t>
      </w:r>
    </w:p>
    <w:p w:rsidR="00FE3685" w:rsidRDefault="00FE3685" w:rsidP="00FE3685">
      <w:pPr>
        <w:widowControl w:val="0"/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57F7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О.А. </w:t>
      </w:r>
      <w:proofErr w:type="spellStart"/>
      <w:r w:rsidRPr="00657F7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Баргилевич</w:t>
      </w:r>
      <w:proofErr w:type="spellEnd"/>
      <w:r w:rsidRPr="00657F7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– заместитель</w:t>
      </w:r>
      <w:r w:rsidRPr="004021F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начальника службы по связям с общественностью ООО «Газпром трансгаз Югорск»</w:t>
      </w:r>
      <w:r w:rsidR="00E0691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, депутат Думы города</w:t>
      </w:r>
      <w:r w:rsidR="00E06913" w:rsidRPr="004021F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Югорска</w:t>
      </w:r>
      <w:r w:rsidR="00CE544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="00E06913" w:rsidRPr="004021F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(по согласованию)</w:t>
      </w:r>
    </w:p>
    <w:p w:rsidR="00D14A43" w:rsidRDefault="00D14A43" w:rsidP="00D14A43">
      <w:pPr>
        <w:widowControl w:val="0"/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Цуприков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главный редактор редакции газет службы по связям с общественностью и СМ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E34A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021F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ООО</w:t>
      </w:r>
      <w:proofErr w:type="gramEnd"/>
      <w:r w:rsidRPr="004021F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«Газпром </w:t>
      </w:r>
      <w:proofErr w:type="spellStart"/>
      <w:r w:rsidRPr="004021F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трансгаз</w:t>
      </w:r>
      <w:proofErr w:type="spellEnd"/>
      <w:r w:rsidRPr="004021F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Югорск»</w:t>
      </w:r>
      <w:r w:rsidR="00CE544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Pr="004021F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(по согласованию)</w:t>
      </w:r>
    </w:p>
    <w:p w:rsidR="00152B36" w:rsidRPr="00D14A43" w:rsidRDefault="00152B36" w:rsidP="00D14A43">
      <w:pPr>
        <w:widowControl w:val="0"/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В.А. </w:t>
      </w:r>
      <w:proofErr w:type="spellStart"/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Каданцев</w:t>
      </w:r>
      <w:proofErr w:type="spellEnd"/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– председатель Югорского творческого союза «Элегия» (по согласованию)</w:t>
      </w:r>
    </w:p>
    <w:p w:rsidR="00FE3685" w:rsidRPr="004021FE" w:rsidRDefault="00FE3685" w:rsidP="00FE3685">
      <w:pPr>
        <w:widowControl w:val="0"/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57F7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Р.</w:t>
      </w:r>
      <w:r w:rsidR="00B34139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Ю</w:t>
      </w:r>
      <w:r w:rsidRPr="00657F7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. </w:t>
      </w:r>
      <w:r w:rsidR="00B34139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Давыдов</w:t>
      </w:r>
      <w:r w:rsidRPr="004021F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– руководитель </w:t>
      </w:r>
      <w:r w:rsidR="00657F7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Всероссийской общественной организации </w:t>
      </w:r>
      <w:r w:rsidRPr="004021F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«Молодая Гвардия Единой России» </w:t>
      </w:r>
      <w:r w:rsidR="00657F7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города Югорска </w:t>
      </w:r>
      <w:r w:rsidRPr="004021F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(по согласованию)</w:t>
      </w:r>
    </w:p>
    <w:p w:rsidR="00832702" w:rsidRDefault="00FE3685" w:rsidP="00FE3685">
      <w:pPr>
        <w:widowControl w:val="0"/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4021F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С.Н.</w:t>
      </w:r>
      <w:r w:rsidR="00CE544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4021F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Романовская</w:t>
      </w:r>
      <w:proofErr w:type="spellEnd"/>
      <w:r w:rsidRPr="004021F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– директор - главный редактор муниципального унитарного предприятия  </w:t>
      </w:r>
      <w:r w:rsidR="00E0691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города Югорска </w:t>
      </w:r>
      <w:r w:rsidRPr="004021F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«Югорский информационно-издат</w:t>
      </w:r>
      <w:r w:rsidR="0083270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ельский центр»</w:t>
      </w:r>
    </w:p>
    <w:p w:rsidR="00FE3685" w:rsidRPr="004021FE" w:rsidRDefault="00832702" w:rsidP="00FE3685">
      <w:pPr>
        <w:widowControl w:val="0"/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Директор </w:t>
      </w:r>
      <w:r w:rsidR="00FE3685" w:rsidRPr="004021F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муниципально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го</w:t>
      </w:r>
      <w:r w:rsidR="00FE3685" w:rsidRPr="004021F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бюджетно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го</w:t>
      </w:r>
      <w:r w:rsidR="00FE3685" w:rsidRPr="004021F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учреждени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я</w:t>
      </w:r>
      <w:r w:rsidR="00FE3685" w:rsidRPr="004021F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«Централизованная библиотечная система г. Югорска»</w:t>
      </w:r>
    </w:p>
    <w:p w:rsidR="00234BA3" w:rsidRDefault="00234BA3" w:rsidP="009A6CD4">
      <w:pPr>
        <w:widowControl w:val="0"/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9879DF" w:rsidRDefault="009879DF" w:rsidP="009A6CD4">
      <w:pPr>
        <w:widowControl w:val="0"/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9879DF" w:rsidRDefault="009879DF" w:rsidP="009A6CD4">
      <w:pPr>
        <w:widowControl w:val="0"/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sectPr w:rsidR="009879DF" w:rsidSect="00234BA3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E026CA" w:rsidRPr="00115DDF" w:rsidRDefault="00E026CA" w:rsidP="00E026C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2</w:t>
      </w:r>
    </w:p>
    <w:p w:rsidR="00E026CA" w:rsidRPr="00115DDF" w:rsidRDefault="00E026CA" w:rsidP="00E026C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5DDF">
        <w:rPr>
          <w:rFonts w:ascii="Times New Roman" w:eastAsia="Times New Roman" w:hAnsi="Times New Roman" w:cs="Times New Roman"/>
          <w:sz w:val="24"/>
          <w:szCs w:val="24"/>
          <w:lang w:eastAsia="ar-SA"/>
        </w:rPr>
        <w:t>к постановлению</w:t>
      </w:r>
    </w:p>
    <w:p w:rsidR="00E026CA" w:rsidRPr="00115DDF" w:rsidRDefault="00E026CA" w:rsidP="00E026C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5DDF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города Югорска</w:t>
      </w:r>
    </w:p>
    <w:p w:rsidR="00E026CA" w:rsidRPr="00115DDF" w:rsidRDefault="00E026CA" w:rsidP="00E026C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5DDF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Pr="00824E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F5A2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25 марта 2015 года</w:t>
      </w:r>
      <w:r w:rsidRPr="00115D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№_</w:t>
      </w:r>
      <w:r w:rsidR="00BF5A2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1647</w:t>
      </w:r>
      <w:bookmarkStart w:id="0" w:name="_GoBack"/>
      <w:bookmarkEnd w:id="0"/>
      <w:r w:rsidRPr="00115DDF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</w:p>
    <w:p w:rsidR="00E026CA" w:rsidRPr="00AC6E52" w:rsidRDefault="00E026CA" w:rsidP="009879DF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879DF" w:rsidRPr="009879DF" w:rsidRDefault="009879DF" w:rsidP="009879DF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9879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План </w:t>
      </w:r>
      <w:r w:rsidRPr="009879DF">
        <w:rPr>
          <w:rFonts w:ascii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основных мероприятий </w:t>
      </w:r>
    </w:p>
    <w:p w:rsidR="009879DF" w:rsidRDefault="009879DF" w:rsidP="009879DF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9879DF">
        <w:rPr>
          <w:rFonts w:ascii="Times New Roman" w:hAnsi="Times New Roman" w:cs="Times New Roman"/>
          <w:b/>
          <w:bCs/>
          <w:spacing w:val="-1"/>
          <w:sz w:val="24"/>
          <w:szCs w:val="24"/>
          <w:lang w:eastAsia="ru-RU"/>
        </w:rPr>
        <w:t>по проведению в 2015 году Года литературы в городе Югорске</w:t>
      </w:r>
    </w:p>
    <w:p w:rsidR="009879DF" w:rsidRPr="00AC6E52" w:rsidRDefault="009879DF" w:rsidP="009879DF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tbl>
      <w:tblPr>
        <w:tblW w:w="155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5774"/>
        <w:gridCol w:w="1871"/>
        <w:gridCol w:w="3115"/>
        <w:gridCol w:w="2267"/>
        <w:gridCol w:w="1806"/>
      </w:tblGrid>
      <w:tr w:rsidR="009D08C9" w:rsidRPr="00347790" w:rsidTr="00A36699">
        <w:tc>
          <w:tcPr>
            <w:tcW w:w="702" w:type="dxa"/>
            <w:shd w:val="clear" w:color="auto" w:fill="auto"/>
          </w:tcPr>
          <w:p w:rsidR="008C12EB" w:rsidRPr="00347790" w:rsidRDefault="008C12EB" w:rsidP="00987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8C12EB" w:rsidRPr="00347790" w:rsidRDefault="008C12EB" w:rsidP="00987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788" w:type="dxa"/>
            <w:shd w:val="clear" w:color="auto" w:fill="auto"/>
          </w:tcPr>
          <w:p w:rsidR="008C12EB" w:rsidRPr="00347790" w:rsidRDefault="008C12EB" w:rsidP="00987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74" w:type="dxa"/>
            <w:shd w:val="clear" w:color="auto" w:fill="auto"/>
          </w:tcPr>
          <w:p w:rsidR="008C12EB" w:rsidRPr="00347790" w:rsidRDefault="008C12EB" w:rsidP="00987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118" w:type="dxa"/>
            <w:shd w:val="clear" w:color="auto" w:fill="auto"/>
          </w:tcPr>
          <w:p w:rsidR="008C12EB" w:rsidRPr="00347790" w:rsidRDefault="008C12EB" w:rsidP="00987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268" w:type="dxa"/>
            <w:shd w:val="clear" w:color="auto" w:fill="auto"/>
          </w:tcPr>
          <w:p w:rsidR="008C12EB" w:rsidRPr="00347790" w:rsidRDefault="008C12EB" w:rsidP="00987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1785" w:type="dxa"/>
            <w:shd w:val="clear" w:color="auto" w:fill="auto"/>
          </w:tcPr>
          <w:p w:rsidR="008C12EB" w:rsidRPr="00347790" w:rsidRDefault="00A36699" w:rsidP="00987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Контроль</w:t>
            </w:r>
          </w:p>
        </w:tc>
      </w:tr>
      <w:tr w:rsidR="009879DF" w:rsidRPr="00347790" w:rsidTr="00347790">
        <w:tc>
          <w:tcPr>
            <w:tcW w:w="15535" w:type="dxa"/>
            <w:gridSpan w:val="6"/>
            <w:shd w:val="clear" w:color="auto" w:fill="auto"/>
          </w:tcPr>
          <w:p w:rsidR="009879DF" w:rsidRPr="0009757F" w:rsidRDefault="009879DF" w:rsidP="0009757F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09757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Мероприятия, направленные на поддержку и развитие общественных, культурных инициатив области литературы</w:t>
            </w:r>
          </w:p>
          <w:p w:rsidR="0009757F" w:rsidRPr="0009757F" w:rsidRDefault="0009757F" w:rsidP="0009757F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6699" w:rsidRPr="00347790" w:rsidTr="00A36699">
        <w:tc>
          <w:tcPr>
            <w:tcW w:w="702" w:type="dxa"/>
            <w:shd w:val="clear" w:color="auto" w:fill="auto"/>
          </w:tcPr>
          <w:p w:rsidR="00A36699" w:rsidRPr="00347790" w:rsidRDefault="00A36699" w:rsidP="009879DF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A36699" w:rsidRPr="00347790" w:rsidRDefault="00A36699" w:rsidP="00987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Официальное открытие Года литературы в городе Югорске.</w:t>
            </w:r>
          </w:p>
          <w:p w:rsidR="00A36699" w:rsidRPr="00347790" w:rsidRDefault="00A36699" w:rsidP="006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Подписание обращения в поддержку чтения жителями города Югорска</w:t>
            </w:r>
          </w:p>
        </w:tc>
        <w:tc>
          <w:tcPr>
            <w:tcW w:w="1874" w:type="dxa"/>
            <w:shd w:val="clear" w:color="auto" w:fill="auto"/>
          </w:tcPr>
          <w:p w:rsidR="00A36699" w:rsidRPr="00347790" w:rsidRDefault="00A36699" w:rsidP="007E1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марта</w:t>
            </w:r>
          </w:p>
        </w:tc>
        <w:tc>
          <w:tcPr>
            <w:tcW w:w="3118" w:type="dxa"/>
            <w:shd w:val="clear" w:color="auto" w:fill="auto"/>
          </w:tcPr>
          <w:p w:rsidR="00A36699" w:rsidRPr="00347790" w:rsidRDefault="00A36699" w:rsidP="00987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МБУ «ЦБС г. Югорска»</w:t>
            </w:r>
          </w:p>
          <w:p w:rsidR="00A36699" w:rsidRPr="00347790" w:rsidRDefault="00A36699" w:rsidP="00987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ЮТС «Элегия»</w:t>
            </w:r>
          </w:p>
        </w:tc>
        <w:tc>
          <w:tcPr>
            <w:tcW w:w="2268" w:type="dxa"/>
            <w:shd w:val="clear" w:color="auto" w:fill="auto"/>
          </w:tcPr>
          <w:p w:rsidR="00A36699" w:rsidRDefault="00A36699" w:rsidP="00987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Учреждения культуры</w:t>
            </w:r>
            <w:r w:rsidR="00E34A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A36699" w:rsidRPr="00347790" w:rsidRDefault="00E34A73" w:rsidP="00E34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A36699"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бщественные организации города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Югорска</w:t>
            </w:r>
          </w:p>
        </w:tc>
        <w:tc>
          <w:tcPr>
            <w:tcW w:w="1785" w:type="dxa"/>
            <w:shd w:val="clear" w:color="auto" w:fill="auto"/>
          </w:tcPr>
          <w:p w:rsidR="00A36699" w:rsidRPr="00347790" w:rsidRDefault="00A36699" w:rsidP="00A3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  <w:p w:rsidR="00A36699" w:rsidRPr="00347790" w:rsidRDefault="00A36699" w:rsidP="00987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6699" w:rsidRPr="00347790" w:rsidTr="00A36699">
        <w:tc>
          <w:tcPr>
            <w:tcW w:w="702" w:type="dxa"/>
            <w:shd w:val="clear" w:color="auto" w:fill="auto"/>
          </w:tcPr>
          <w:p w:rsidR="00A36699" w:rsidRPr="00347790" w:rsidRDefault="00A36699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A36699" w:rsidRPr="00347790" w:rsidRDefault="00A36699" w:rsidP="00BA6EA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</w:rPr>
              <w:t>Участие в конкурсе на предоставление субсидий</w:t>
            </w:r>
          </w:p>
          <w:p w:rsidR="00A36699" w:rsidRPr="00347790" w:rsidRDefault="00A36699" w:rsidP="00BA6EA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Ханты-Мансийского автономного округа-Югры на реализацию проектов в области культуры и искусства на территории Ханты-Мансийского автономного округа-Югры в 2015 году</w:t>
            </w:r>
          </w:p>
        </w:tc>
        <w:tc>
          <w:tcPr>
            <w:tcW w:w="1874" w:type="dxa"/>
            <w:shd w:val="clear" w:color="auto" w:fill="auto"/>
          </w:tcPr>
          <w:p w:rsidR="00A36699" w:rsidRPr="00347790" w:rsidRDefault="00A36699" w:rsidP="00BA6EAD">
            <w:pPr>
              <w:tabs>
                <w:tab w:val="left" w:pos="2022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118" w:type="dxa"/>
            <w:shd w:val="clear" w:color="auto" w:fill="auto"/>
          </w:tcPr>
          <w:p w:rsidR="00A36699" w:rsidRPr="00347790" w:rsidRDefault="00A36699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Общественные организации,</w:t>
            </w:r>
          </w:p>
          <w:p w:rsidR="00A36699" w:rsidRPr="00347790" w:rsidRDefault="00A36699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  <w:tc>
          <w:tcPr>
            <w:tcW w:w="2268" w:type="dxa"/>
            <w:shd w:val="clear" w:color="auto" w:fill="auto"/>
          </w:tcPr>
          <w:p w:rsidR="00A36699" w:rsidRPr="00347790" w:rsidRDefault="00A36699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Учреждения культуры</w:t>
            </w:r>
            <w:r w:rsidR="00E34A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города Югорска</w:t>
            </w:r>
          </w:p>
        </w:tc>
        <w:tc>
          <w:tcPr>
            <w:tcW w:w="1785" w:type="dxa"/>
            <w:shd w:val="clear" w:color="auto" w:fill="auto"/>
          </w:tcPr>
          <w:p w:rsidR="00A36699" w:rsidRPr="00347790" w:rsidRDefault="00A36699" w:rsidP="00B56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  <w:p w:rsidR="00A36699" w:rsidRPr="00347790" w:rsidRDefault="00A36699" w:rsidP="00B56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6699" w:rsidRPr="00347790" w:rsidTr="00A36699">
        <w:tc>
          <w:tcPr>
            <w:tcW w:w="702" w:type="dxa"/>
            <w:shd w:val="clear" w:color="auto" w:fill="auto"/>
          </w:tcPr>
          <w:p w:rsidR="00A36699" w:rsidRPr="00347790" w:rsidRDefault="00A36699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A36699" w:rsidRDefault="00A36699" w:rsidP="00BA6EA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hyperlink r:id="rId8" w:history="1">
              <w:r w:rsidRPr="00347790">
                <w:rPr>
                  <w:rFonts w:ascii="Times New Roman" w:hAnsi="Times New Roman" w:cs="Times New Roman"/>
                  <w:sz w:val="24"/>
                  <w:szCs w:val="24"/>
                </w:rPr>
                <w:t xml:space="preserve">конкурсе на предоставление грантов в форме субсидий за счет средств бюджета Ханты-Мансийского автономного округа – Югры для реализации проектов, способствующих сохранению, развитию, популяризации фольклора, традиций, языка, народных художественных промыслов коренных малочисленных народов Севера Ханты-Мансийского автономного округа – Югры </w:t>
              </w:r>
            </w:hyperlink>
          </w:p>
          <w:p w:rsidR="00AC6E52" w:rsidRDefault="00AC6E52" w:rsidP="00BA6EA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E52" w:rsidRPr="00347790" w:rsidRDefault="00AC6E52" w:rsidP="00BA6EA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auto"/>
          </w:tcPr>
          <w:p w:rsidR="00A36699" w:rsidRPr="00347790" w:rsidRDefault="00A36699" w:rsidP="007E11AE">
            <w:pPr>
              <w:tabs>
                <w:tab w:val="left" w:pos="2022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- </w:t>
            </w:r>
            <w:r w:rsidRPr="0034779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shd w:val="clear" w:color="auto" w:fill="auto"/>
          </w:tcPr>
          <w:p w:rsidR="00A36699" w:rsidRPr="00347790" w:rsidRDefault="00A36699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Общественные организации, объединения,</w:t>
            </w:r>
          </w:p>
          <w:p w:rsidR="00A36699" w:rsidRPr="00347790" w:rsidRDefault="00A36699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2268" w:type="dxa"/>
            <w:shd w:val="clear" w:color="auto" w:fill="auto"/>
          </w:tcPr>
          <w:p w:rsidR="00A36699" w:rsidRPr="00347790" w:rsidRDefault="00A36699" w:rsidP="00C4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Учреждения культуры</w:t>
            </w:r>
            <w:r w:rsidR="00E34A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города Югорска</w:t>
            </w:r>
          </w:p>
        </w:tc>
        <w:tc>
          <w:tcPr>
            <w:tcW w:w="1785" w:type="dxa"/>
            <w:shd w:val="clear" w:color="auto" w:fill="auto"/>
          </w:tcPr>
          <w:p w:rsidR="00A36699" w:rsidRPr="00347790" w:rsidRDefault="00A36699" w:rsidP="00B56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  <w:p w:rsidR="00A36699" w:rsidRPr="00347790" w:rsidRDefault="00A36699" w:rsidP="00B56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6699" w:rsidRPr="00347790" w:rsidTr="00347790">
        <w:tc>
          <w:tcPr>
            <w:tcW w:w="15535" w:type="dxa"/>
            <w:gridSpan w:val="6"/>
            <w:shd w:val="clear" w:color="auto" w:fill="auto"/>
          </w:tcPr>
          <w:p w:rsidR="00A36699" w:rsidRPr="00347790" w:rsidRDefault="00A36699" w:rsidP="00AC6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lastRenderedPageBreak/>
              <w:t>2. Участие в окружных, всероссийских и международных проектах, акциях, конкурсах</w:t>
            </w:r>
          </w:p>
        </w:tc>
      </w:tr>
      <w:tr w:rsidR="00A36699" w:rsidRPr="00347790" w:rsidTr="00A36699">
        <w:tc>
          <w:tcPr>
            <w:tcW w:w="702" w:type="dxa"/>
            <w:shd w:val="clear" w:color="auto" w:fill="auto"/>
          </w:tcPr>
          <w:p w:rsidR="00A36699" w:rsidRPr="00347790" w:rsidRDefault="00A36699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A36699" w:rsidRPr="00347790" w:rsidRDefault="00A36699" w:rsidP="00BA6EA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этапа Всероссийского конкурса чтецов «Живая классика»</w:t>
            </w:r>
          </w:p>
        </w:tc>
        <w:tc>
          <w:tcPr>
            <w:tcW w:w="1874" w:type="dxa"/>
            <w:shd w:val="clear" w:color="auto" w:fill="auto"/>
          </w:tcPr>
          <w:p w:rsidR="00A36699" w:rsidRPr="00347790" w:rsidRDefault="00A36699" w:rsidP="00BA6E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118" w:type="dxa"/>
            <w:shd w:val="clear" w:color="auto" w:fill="auto"/>
          </w:tcPr>
          <w:p w:rsidR="00A36699" w:rsidRPr="00347790" w:rsidRDefault="00A36699" w:rsidP="00A3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Образовательные учреждений города</w:t>
            </w:r>
          </w:p>
        </w:tc>
        <w:tc>
          <w:tcPr>
            <w:tcW w:w="2268" w:type="dxa"/>
            <w:shd w:val="clear" w:color="auto" w:fill="auto"/>
          </w:tcPr>
          <w:p w:rsidR="00A36699" w:rsidRPr="00347790" w:rsidRDefault="00E34A73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МБУ «ЦБС </w:t>
            </w:r>
            <w:proofErr w:type="spellStart"/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.</w:t>
            </w:r>
            <w:r w:rsidR="00A36699"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Ю</w:t>
            </w:r>
            <w:proofErr w:type="gramEnd"/>
            <w:r w:rsidR="00A36699"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 w:rsidR="00A36699"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1785" w:type="dxa"/>
            <w:shd w:val="clear" w:color="auto" w:fill="auto"/>
          </w:tcPr>
          <w:p w:rsidR="00A36699" w:rsidRPr="00347790" w:rsidRDefault="00A36699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образования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  <w:tr w:rsidR="00A36699" w:rsidRPr="00347790" w:rsidTr="00A36699">
        <w:tc>
          <w:tcPr>
            <w:tcW w:w="702" w:type="dxa"/>
            <w:shd w:val="clear" w:color="auto" w:fill="auto"/>
          </w:tcPr>
          <w:p w:rsidR="00A36699" w:rsidRPr="00347790" w:rsidRDefault="00A36699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A36699" w:rsidRPr="00347790" w:rsidRDefault="00A36699" w:rsidP="00BA6EA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«Тотальный диктант»</w:t>
            </w:r>
          </w:p>
        </w:tc>
        <w:tc>
          <w:tcPr>
            <w:tcW w:w="1874" w:type="dxa"/>
            <w:shd w:val="clear" w:color="auto" w:fill="auto"/>
          </w:tcPr>
          <w:p w:rsidR="00A36699" w:rsidRPr="00347790" w:rsidRDefault="00A36699" w:rsidP="00BA6E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shd w:val="clear" w:color="auto" w:fill="auto"/>
          </w:tcPr>
          <w:p w:rsidR="00A36699" w:rsidRPr="00347790" w:rsidRDefault="00A36699" w:rsidP="00A3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Образовательные учреждения города</w:t>
            </w:r>
          </w:p>
        </w:tc>
        <w:tc>
          <w:tcPr>
            <w:tcW w:w="2268" w:type="dxa"/>
            <w:shd w:val="clear" w:color="auto" w:fill="auto"/>
          </w:tcPr>
          <w:p w:rsidR="00A36699" w:rsidRPr="00347790" w:rsidRDefault="00A36699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Учреждения, организации города</w:t>
            </w:r>
            <w:r w:rsidR="00E34A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Югорска</w:t>
            </w:r>
          </w:p>
        </w:tc>
        <w:tc>
          <w:tcPr>
            <w:tcW w:w="1785" w:type="dxa"/>
            <w:shd w:val="clear" w:color="auto" w:fill="auto"/>
          </w:tcPr>
          <w:p w:rsidR="00A36699" w:rsidRPr="00347790" w:rsidRDefault="00A36699" w:rsidP="00B56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образования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  <w:tr w:rsidR="00A36699" w:rsidRPr="00347790" w:rsidTr="00A36699">
        <w:tc>
          <w:tcPr>
            <w:tcW w:w="702" w:type="dxa"/>
            <w:shd w:val="clear" w:color="auto" w:fill="auto"/>
          </w:tcPr>
          <w:p w:rsidR="00A36699" w:rsidRPr="00347790" w:rsidRDefault="00A36699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A36699" w:rsidRPr="00347790" w:rsidRDefault="00A36699" w:rsidP="00BA6EA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 Всероссийского конкурса детского и юношеского литературно-художественного творчества</w:t>
            </w:r>
          </w:p>
        </w:tc>
        <w:tc>
          <w:tcPr>
            <w:tcW w:w="1874" w:type="dxa"/>
            <w:shd w:val="clear" w:color="auto" w:fill="auto"/>
          </w:tcPr>
          <w:p w:rsidR="00A36699" w:rsidRPr="00347790" w:rsidRDefault="00A36699" w:rsidP="00BA6E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shd w:val="clear" w:color="auto" w:fill="auto"/>
          </w:tcPr>
          <w:p w:rsidR="00A36699" w:rsidRPr="00347790" w:rsidRDefault="00A36699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Образовательные организации города</w:t>
            </w:r>
          </w:p>
        </w:tc>
        <w:tc>
          <w:tcPr>
            <w:tcW w:w="2268" w:type="dxa"/>
            <w:shd w:val="clear" w:color="auto" w:fill="auto"/>
          </w:tcPr>
          <w:p w:rsidR="00A36699" w:rsidRPr="00347790" w:rsidRDefault="00A36699" w:rsidP="00B56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Учреждения культуры</w:t>
            </w:r>
            <w:r w:rsidR="00E34A73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 города Югорска</w:t>
            </w:r>
          </w:p>
        </w:tc>
        <w:tc>
          <w:tcPr>
            <w:tcW w:w="1785" w:type="dxa"/>
            <w:shd w:val="clear" w:color="auto" w:fill="auto"/>
          </w:tcPr>
          <w:p w:rsidR="00A36699" w:rsidRPr="00347790" w:rsidRDefault="00A36699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образования</w:t>
            </w:r>
            <w:r w:rsidR="00E34A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  <w:tr w:rsidR="00A36699" w:rsidRPr="00347790" w:rsidTr="00A36699">
        <w:tc>
          <w:tcPr>
            <w:tcW w:w="702" w:type="dxa"/>
            <w:shd w:val="clear" w:color="auto" w:fill="auto"/>
          </w:tcPr>
          <w:p w:rsidR="00A36699" w:rsidRPr="00347790" w:rsidRDefault="00A36699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A36699" w:rsidRPr="00347790" w:rsidRDefault="00A36699" w:rsidP="00BA6EA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в поддержку чтения «Библионочь-2015»</w:t>
            </w:r>
          </w:p>
        </w:tc>
        <w:tc>
          <w:tcPr>
            <w:tcW w:w="1874" w:type="dxa"/>
            <w:shd w:val="clear" w:color="auto" w:fill="auto"/>
          </w:tcPr>
          <w:p w:rsidR="00A36699" w:rsidRPr="00347790" w:rsidRDefault="00A36699" w:rsidP="00BA6EAD">
            <w:pPr>
              <w:tabs>
                <w:tab w:val="left" w:pos="2022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3118" w:type="dxa"/>
            <w:shd w:val="clear" w:color="auto" w:fill="auto"/>
          </w:tcPr>
          <w:p w:rsidR="00A36699" w:rsidRPr="00347790" w:rsidRDefault="00A36699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МБУ «ЦБС г. Югорска»</w:t>
            </w:r>
          </w:p>
        </w:tc>
        <w:tc>
          <w:tcPr>
            <w:tcW w:w="2268" w:type="dxa"/>
            <w:shd w:val="clear" w:color="auto" w:fill="auto"/>
          </w:tcPr>
          <w:p w:rsidR="00A36699" w:rsidRDefault="00A36699" w:rsidP="00BA6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 «ЦК «Югра-презент»</w:t>
            </w:r>
          </w:p>
          <w:p w:rsidR="00A71AEA" w:rsidRPr="00347790" w:rsidRDefault="00A71AEA" w:rsidP="00A71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МБУ «ДОД «ДХШ»</w:t>
            </w:r>
          </w:p>
          <w:p w:rsidR="00A71AEA" w:rsidRPr="00347790" w:rsidRDefault="00A71AEA" w:rsidP="00A71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МБУ «ДОД «ДШИ»</w:t>
            </w:r>
          </w:p>
          <w:p w:rsidR="00A71AEA" w:rsidRPr="00347790" w:rsidRDefault="00A71AEA" w:rsidP="00A71A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МБУК «МиГ»</w:t>
            </w:r>
          </w:p>
        </w:tc>
        <w:tc>
          <w:tcPr>
            <w:tcW w:w="1785" w:type="dxa"/>
            <w:shd w:val="clear" w:color="auto" w:fill="auto"/>
          </w:tcPr>
          <w:p w:rsidR="00A36699" w:rsidRPr="00347790" w:rsidRDefault="00A71AEA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  <w:tr w:rsidR="00A36699" w:rsidRPr="00347790" w:rsidTr="00A36699">
        <w:tc>
          <w:tcPr>
            <w:tcW w:w="702" w:type="dxa"/>
            <w:shd w:val="clear" w:color="auto" w:fill="auto"/>
          </w:tcPr>
          <w:p w:rsidR="00A36699" w:rsidRPr="00347790" w:rsidRDefault="00A36699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A36699" w:rsidRPr="00347790" w:rsidRDefault="00A36699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Проведение ежегодного окружного фестиваля самодеятельных театральных коллективов «Театральная весна», г. Югорск</w:t>
            </w:r>
          </w:p>
        </w:tc>
        <w:tc>
          <w:tcPr>
            <w:tcW w:w="1874" w:type="dxa"/>
            <w:shd w:val="clear" w:color="auto" w:fill="auto"/>
          </w:tcPr>
          <w:p w:rsidR="00A36699" w:rsidRPr="00347790" w:rsidRDefault="00A36699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8" w:type="dxa"/>
            <w:shd w:val="clear" w:color="auto" w:fill="auto"/>
          </w:tcPr>
          <w:p w:rsidR="00A36699" w:rsidRPr="00347790" w:rsidRDefault="00A36699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 Управление образования</w:t>
            </w:r>
          </w:p>
          <w:p w:rsidR="00A36699" w:rsidRPr="00347790" w:rsidRDefault="00A36699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социальной политики</w:t>
            </w:r>
          </w:p>
          <w:p w:rsidR="00A36699" w:rsidRPr="00347790" w:rsidRDefault="00A36699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МАУ «ЦК «Югра-презент»</w:t>
            </w:r>
          </w:p>
        </w:tc>
        <w:tc>
          <w:tcPr>
            <w:tcW w:w="2268" w:type="dxa"/>
            <w:shd w:val="clear" w:color="auto" w:fill="auto"/>
          </w:tcPr>
          <w:p w:rsidR="00A36699" w:rsidRPr="00347790" w:rsidRDefault="00A36699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МБУ «ЦБС </w:t>
            </w:r>
            <w:proofErr w:type="spellStart"/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.Ю</w:t>
            </w:r>
            <w:proofErr w:type="gramEnd"/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горска</w:t>
            </w:r>
            <w:proofErr w:type="spellEnd"/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A36699" w:rsidRDefault="00A36699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МБУК «МиГ»</w:t>
            </w:r>
          </w:p>
          <w:p w:rsidR="00A71AEA" w:rsidRPr="00347790" w:rsidRDefault="00A71AEA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МБУ «Музей истории и этнографии»</w:t>
            </w:r>
          </w:p>
        </w:tc>
        <w:tc>
          <w:tcPr>
            <w:tcW w:w="1785" w:type="dxa"/>
            <w:shd w:val="clear" w:color="auto" w:fill="auto"/>
          </w:tcPr>
          <w:p w:rsidR="00A36699" w:rsidRPr="00347790" w:rsidRDefault="0009757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  <w:tr w:rsidR="00A36699" w:rsidRPr="00347790" w:rsidTr="00A36699">
        <w:tc>
          <w:tcPr>
            <w:tcW w:w="702" w:type="dxa"/>
            <w:shd w:val="clear" w:color="auto" w:fill="auto"/>
          </w:tcPr>
          <w:p w:rsidR="00A36699" w:rsidRPr="00347790" w:rsidRDefault="00A36699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A36699" w:rsidRPr="00347790" w:rsidRDefault="00A36699" w:rsidP="00C4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347790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в</w:t>
            </w:r>
            <w:proofErr w:type="gramEnd"/>
            <w:r w:rsidRPr="00347790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встрече с писателями окружной писательской организации в рамках фестиваля детской и юношеской книги в Советском районе (Черкашин П.Р., Премудрых Л.И., </w:t>
            </w:r>
            <w:proofErr w:type="spellStart"/>
            <w:r w:rsidRPr="00347790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Вагатова</w:t>
            </w:r>
            <w:proofErr w:type="spellEnd"/>
            <w:r w:rsidRPr="00347790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М.К.)</w:t>
            </w:r>
          </w:p>
        </w:tc>
        <w:tc>
          <w:tcPr>
            <w:tcW w:w="1874" w:type="dxa"/>
            <w:shd w:val="clear" w:color="auto" w:fill="auto"/>
          </w:tcPr>
          <w:p w:rsidR="00A36699" w:rsidRPr="00347790" w:rsidRDefault="00A36699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3-5 июня</w:t>
            </w:r>
          </w:p>
        </w:tc>
        <w:tc>
          <w:tcPr>
            <w:tcW w:w="3118" w:type="dxa"/>
            <w:shd w:val="clear" w:color="auto" w:fill="auto"/>
          </w:tcPr>
          <w:p w:rsidR="00A36699" w:rsidRPr="00347790" w:rsidRDefault="00A36699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ЮТС Элегия</w:t>
            </w:r>
          </w:p>
          <w:p w:rsidR="00A36699" w:rsidRPr="00347790" w:rsidRDefault="00A36699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МБУ «ЦБС г.Югорска»</w:t>
            </w:r>
          </w:p>
        </w:tc>
        <w:tc>
          <w:tcPr>
            <w:tcW w:w="2268" w:type="dxa"/>
            <w:shd w:val="clear" w:color="auto" w:fill="auto"/>
          </w:tcPr>
          <w:p w:rsidR="00A36699" w:rsidRPr="00347790" w:rsidRDefault="00A36699" w:rsidP="00A26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</w:p>
        </w:tc>
        <w:tc>
          <w:tcPr>
            <w:tcW w:w="1785" w:type="dxa"/>
            <w:shd w:val="clear" w:color="auto" w:fill="auto"/>
          </w:tcPr>
          <w:p w:rsidR="00A36699" w:rsidRPr="00347790" w:rsidRDefault="0009757F" w:rsidP="00A26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Управление культуры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  <w:tr w:rsidR="00A36699" w:rsidRPr="00347790" w:rsidTr="00A36699">
        <w:tc>
          <w:tcPr>
            <w:tcW w:w="702" w:type="dxa"/>
            <w:shd w:val="clear" w:color="auto" w:fill="auto"/>
          </w:tcPr>
          <w:p w:rsidR="00A36699" w:rsidRPr="00347790" w:rsidRDefault="00A36699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A36699" w:rsidRPr="00347790" w:rsidRDefault="00A36699" w:rsidP="00C43F1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ежегодном окружном детском литературном конкурсе имени А.М. </w:t>
            </w:r>
            <w:proofErr w:type="gramStart"/>
            <w:r w:rsidRPr="00347790">
              <w:rPr>
                <w:rFonts w:ascii="Times New Roman" w:hAnsi="Times New Roman" w:cs="Times New Roman"/>
                <w:sz w:val="24"/>
                <w:szCs w:val="24"/>
              </w:rPr>
              <w:t>Коньковой</w:t>
            </w:r>
            <w:proofErr w:type="gramEnd"/>
          </w:p>
        </w:tc>
        <w:tc>
          <w:tcPr>
            <w:tcW w:w="1874" w:type="dxa"/>
            <w:shd w:val="clear" w:color="auto" w:fill="auto"/>
          </w:tcPr>
          <w:p w:rsidR="00A36699" w:rsidRPr="00347790" w:rsidRDefault="00A36699" w:rsidP="00BA6E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3118" w:type="dxa"/>
            <w:shd w:val="clear" w:color="auto" w:fill="auto"/>
          </w:tcPr>
          <w:p w:rsidR="00A36699" w:rsidRPr="00347790" w:rsidRDefault="00A36699" w:rsidP="00C4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МБУ «ЦБС г. Югорска»</w:t>
            </w:r>
          </w:p>
          <w:p w:rsidR="00A36699" w:rsidRPr="00347790" w:rsidRDefault="00A36699" w:rsidP="00C4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A36699" w:rsidRPr="00347790" w:rsidRDefault="0009757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Образовательные учреждения</w:t>
            </w:r>
            <w:r w:rsidR="00E34A73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 города Югорска</w:t>
            </w:r>
          </w:p>
        </w:tc>
        <w:tc>
          <w:tcPr>
            <w:tcW w:w="1785" w:type="dxa"/>
            <w:shd w:val="clear" w:color="auto" w:fill="auto"/>
          </w:tcPr>
          <w:p w:rsidR="00A36699" w:rsidRPr="00347790" w:rsidRDefault="0009757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  <w:r w:rsidR="00E34A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  <w:tr w:rsidR="00A36699" w:rsidRPr="00347790" w:rsidTr="00A36699">
        <w:tc>
          <w:tcPr>
            <w:tcW w:w="702" w:type="dxa"/>
            <w:shd w:val="clear" w:color="auto" w:fill="auto"/>
          </w:tcPr>
          <w:p w:rsidR="00A36699" w:rsidRPr="00347790" w:rsidRDefault="00A36699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A36699" w:rsidRPr="00347790" w:rsidRDefault="00A36699" w:rsidP="00BA6EA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«Ночь искусств»</w:t>
            </w:r>
          </w:p>
        </w:tc>
        <w:tc>
          <w:tcPr>
            <w:tcW w:w="1874" w:type="dxa"/>
            <w:shd w:val="clear" w:color="auto" w:fill="auto"/>
          </w:tcPr>
          <w:p w:rsidR="00A36699" w:rsidRPr="00347790" w:rsidRDefault="00A36699" w:rsidP="00BA6EAD">
            <w:pPr>
              <w:tabs>
                <w:tab w:val="left" w:pos="2022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8" w:type="dxa"/>
            <w:shd w:val="clear" w:color="auto" w:fill="auto"/>
          </w:tcPr>
          <w:p w:rsidR="00A36699" w:rsidRPr="00347790" w:rsidRDefault="00A36699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2268" w:type="dxa"/>
            <w:shd w:val="clear" w:color="auto" w:fill="auto"/>
          </w:tcPr>
          <w:p w:rsidR="00A36699" w:rsidRPr="00347790" w:rsidRDefault="00A36699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МБУ «ДОД «ДХШ»</w:t>
            </w:r>
          </w:p>
          <w:p w:rsidR="00A36699" w:rsidRPr="00347790" w:rsidRDefault="00A36699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МБУ «ДОД «ДШИ»</w:t>
            </w:r>
          </w:p>
        </w:tc>
        <w:tc>
          <w:tcPr>
            <w:tcW w:w="1785" w:type="dxa"/>
            <w:shd w:val="clear" w:color="auto" w:fill="auto"/>
          </w:tcPr>
          <w:p w:rsidR="00A36699" w:rsidRDefault="00A36699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  <w:p w:rsidR="0009757F" w:rsidRPr="00347790" w:rsidRDefault="0009757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образования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  <w:tr w:rsidR="00A36699" w:rsidRPr="00347790" w:rsidTr="00347790">
        <w:tc>
          <w:tcPr>
            <w:tcW w:w="15535" w:type="dxa"/>
            <w:gridSpan w:val="6"/>
            <w:shd w:val="clear" w:color="auto" w:fill="auto"/>
          </w:tcPr>
          <w:p w:rsidR="0009757F" w:rsidRPr="00347790" w:rsidRDefault="00A36699" w:rsidP="00AC6E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/>
                <w:sz w:val="24"/>
                <w:szCs w:val="24"/>
              </w:rPr>
              <w:t>3. Мероприятия, направленные на популяризацию литературы, чтения</w:t>
            </w:r>
          </w:p>
        </w:tc>
      </w:tr>
      <w:tr w:rsidR="00A36699" w:rsidRPr="00347790" w:rsidTr="0009757F">
        <w:tc>
          <w:tcPr>
            <w:tcW w:w="702" w:type="dxa"/>
            <w:shd w:val="clear" w:color="auto" w:fill="auto"/>
          </w:tcPr>
          <w:p w:rsidR="00A36699" w:rsidRPr="00347790" w:rsidRDefault="00A36699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A36699" w:rsidRPr="00347790" w:rsidRDefault="00A36699" w:rsidP="007C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Проект «Моя любимая книга».</w:t>
            </w:r>
          </w:p>
        </w:tc>
        <w:tc>
          <w:tcPr>
            <w:tcW w:w="1874" w:type="dxa"/>
            <w:shd w:val="clear" w:color="auto" w:fill="auto"/>
          </w:tcPr>
          <w:p w:rsidR="00A36699" w:rsidRPr="00347790" w:rsidRDefault="00A36699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3118" w:type="dxa"/>
            <w:shd w:val="clear" w:color="auto" w:fill="auto"/>
          </w:tcPr>
          <w:p w:rsidR="00A36699" w:rsidRPr="00347790" w:rsidRDefault="00A36699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МУП г. Югорска «ЮИИЦ»</w:t>
            </w:r>
          </w:p>
          <w:p w:rsidR="00A36699" w:rsidRPr="00347790" w:rsidRDefault="00A36699" w:rsidP="00BA6EAD">
            <w:pPr>
              <w:widowControl w:val="0"/>
              <w:suppressLineNumber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A36699" w:rsidRPr="00347790" w:rsidRDefault="00A36699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Учреждения, организации города</w:t>
            </w:r>
            <w:r w:rsidR="00E34A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Югорска</w:t>
            </w:r>
          </w:p>
        </w:tc>
        <w:tc>
          <w:tcPr>
            <w:tcW w:w="1785" w:type="dxa"/>
            <w:shd w:val="clear" w:color="auto" w:fill="auto"/>
          </w:tcPr>
          <w:p w:rsidR="00A36699" w:rsidRPr="00347790" w:rsidRDefault="0009757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  <w:tr w:rsidR="0009757F" w:rsidRPr="00347790" w:rsidTr="0009757F">
        <w:tc>
          <w:tcPr>
            <w:tcW w:w="702" w:type="dxa"/>
            <w:shd w:val="clear" w:color="auto" w:fill="auto"/>
          </w:tcPr>
          <w:p w:rsidR="0009757F" w:rsidRPr="00347790" w:rsidRDefault="0009757F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09757F" w:rsidRDefault="0009757F" w:rsidP="007C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Трансляция на радио и телевидении </w:t>
            </w: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записей прочтения литературных произведений</w:t>
            </w:r>
          </w:p>
        </w:tc>
        <w:tc>
          <w:tcPr>
            <w:tcW w:w="1874" w:type="dxa"/>
            <w:shd w:val="clear" w:color="auto" w:fill="auto"/>
          </w:tcPr>
          <w:p w:rsidR="0009757F" w:rsidRPr="00347790" w:rsidRDefault="0009757F" w:rsidP="008C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3118" w:type="dxa"/>
            <w:shd w:val="clear" w:color="auto" w:fill="auto"/>
          </w:tcPr>
          <w:p w:rsidR="0009757F" w:rsidRPr="00347790" w:rsidRDefault="0009757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ТРК «НОРД»</w:t>
            </w:r>
          </w:p>
        </w:tc>
        <w:tc>
          <w:tcPr>
            <w:tcW w:w="2268" w:type="dxa"/>
            <w:shd w:val="clear" w:color="auto" w:fill="auto"/>
          </w:tcPr>
          <w:p w:rsidR="0009757F" w:rsidRPr="00347790" w:rsidRDefault="0009757F" w:rsidP="008C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Учреждения, организации города</w:t>
            </w:r>
            <w:r w:rsidR="00E34A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Югорска</w:t>
            </w:r>
          </w:p>
        </w:tc>
        <w:tc>
          <w:tcPr>
            <w:tcW w:w="1785" w:type="dxa"/>
            <w:shd w:val="clear" w:color="auto" w:fill="auto"/>
          </w:tcPr>
          <w:p w:rsidR="0009757F" w:rsidRPr="00347790" w:rsidRDefault="0009757F" w:rsidP="00B56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  <w:tr w:rsidR="0009757F" w:rsidRPr="00347790" w:rsidTr="0009757F">
        <w:tc>
          <w:tcPr>
            <w:tcW w:w="702" w:type="dxa"/>
            <w:shd w:val="clear" w:color="auto" w:fill="auto"/>
          </w:tcPr>
          <w:p w:rsidR="0009757F" w:rsidRPr="00347790" w:rsidRDefault="0009757F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09757F" w:rsidRPr="00347790" w:rsidRDefault="00AF51F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Воспроизведение</w:t>
            </w:r>
            <w:r w:rsidR="0009757F"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 записи стихов, отрывков литературных произведений в парке и на фонтанной площади</w:t>
            </w:r>
          </w:p>
        </w:tc>
        <w:tc>
          <w:tcPr>
            <w:tcW w:w="1874" w:type="dxa"/>
            <w:shd w:val="clear" w:color="auto" w:fill="auto"/>
          </w:tcPr>
          <w:p w:rsidR="0009757F" w:rsidRPr="00347790" w:rsidRDefault="0009757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shd w:val="clear" w:color="auto" w:fill="auto"/>
          </w:tcPr>
          <w:p w:rsidR="0009757F" w:rsidRPr="00347790" w:rsidRDefault="0009757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МАУ ЦК Югра-презент</w:t>
            </w:r>
          </w:p>
          <w:p w:rsidR="0009757F" w:rsidRPr="00347790" w:rsidRDefault="0009757F" w:rsidP="0009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МБУК «МиГ»</w:t>
            </w:r>
          </w:p>
        </w:tc>
        <w:tc>
          <w:tcPr>
            <w:tcW w:w="2268" w:type="dxa"/>
            <w:shd w:val="clear" w:color="auto" w:fill="auto"/>
          </w:tcPr>
          <w:p w:rsidR="0009757F" w:rsidRPr="00347790" w:rsidRDefault="0009757F" w:rsidP="0009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ОАО «Служба заказчика»</w:t>
            </w:r>
          </w:p>
          <w:p w:rsidR="0009757F" w:rsidRPr="00347790" w:rsidRDefault="0009757F" w:rsidP="0009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МАУ «Городское лесничество»</w:t>
            </w:r>
          </w:p>
        </w:tc>
        <w:tc>
          <w:tcPr>
            <w:tcW w:w="1785" w:type="dxa"/>
            <w:shd w:val="clear" w:color="auto" w:fill="auto"/>
          </w:tcPr>
          <w:p w:rsidR="0009757F" w:rsidRPr="00347790" w:rsidRDefault="0009757F" w:rsidP="00B56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  <w:tr w:rsidR="00AF51FF" w:rsidRPr="00347790" w:rsidTr="00AF51F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FF" w:rsidRPr="00347790" w:rsidRDefault="00AF51FF" w:rsidP="008A01AF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FF" w:rsidRPr="00347790" w:rsidRDefault="00AF51F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Проведение классных часов, встреч с писателями, поэтами, журналистами города Югорска в образовательных организациях города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FF" w:rsidRPr="00347790" w:rsidRDefault="00AF51F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FF" w:rsidRPr="00347790" w:rsidRDefault="00AF51F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образовательные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учреждения,</w:t>
            </w:r>
          </w:p>
          <w:p w:rsidR="00AF51FF" w:rsidRPr="00347790" w:rsidRDefault="00AF51F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ЮТС «Элегия»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FF" w:rsidRPr="00347790" w:rsidRDefault="00AF51F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МБУ «ЦБС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FF" w:rsidRPr="00347790" w:rsidRDefault="00AF51F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образования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города Югорска</w:t>
            </w:r>
          </w:p>
        </w:tc>
      </w:tr>
      <w:tr w:rsidR="002F191F" w:rsidRPr="00347790" w:rsidTr="002F191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2F191F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proofErr w:type="spellStart"/>
            <w:r w:rsidRPr="002F191F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Книговорот</w:t>
            </w:r>
            <w:proofErr w:type="spellEnd"/>
            <w:r w:rsidRPr="002F191F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 (</w:t>
            </w:r>
            <w:proofErr w:type="spellStart"/>
            <w:r w:rsidRPr="002F191F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кроссбукинг</w:t>
            </w:r>
            <w:proofErr w:type="spellEnd"/>
            <w:r w:rsidRPr="002F191F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2F191F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91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Молодёжные комитеты предприятий Газпром </w:t>
            </w:r>
            <w:proofErr w:type="spellStart"/>
            <w:r w:rsidRPr="002F191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трансгаз</w:t>
            </w:r>
            <w:proofErr w:type="spellEnd"/>
            <w:r w:rsidRPr="002F191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Югорск</w:t>
            </w:r>
          </w:p>
          <w:p w:rsidR="002F191F" w:rsidRPr="002F191F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91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МБУ «ЦБС </w:t>
            </w:r>
            <w:proofErr w:type="spellStart"/>
            <w:r w:rsidRPr="002F191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2F191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.Ю</w:t>
            </w:r>
            <w:proofErr w:type="gramEnd"/>
            <w:r w:rsidRPr="002F191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горска</w:t>
            </w:r>
            <w:proofErr w:type="spellEnd"/>
            <w:r w:rsidRPr="002F191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2F191F" w:rsidRPr="002F191F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2F191F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91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города Югорска</w:t>
            </w:r>
          </w:p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91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МАУ «Городское лесничество»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  <w:tr w:rsidR="002F191F" w:rsidRPr="00347790" w:rsidTr="002F191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Проведение творческих встреч с писателями, поэтами, журналистами города Югорска в трудовых коллективах учреждений и предприятий города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Учреждения, предприятия города</w:t>
            </w:r>
          </w:p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ЮТС «Элегия»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МБУ «ЦБС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  <w:tr w:rsidR="002F191F" w:rsidRPr="00347790" w:rsidTr="002F191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Реализация проекта «Кстати говоря» (размещение в публичных местах, общественном транспорте, парикмахерская, спортзал, салоны красоты, магазины, школа, детский сад и другое листовок с афоризмами писателей, философов о чтении и литературе и мини-словарь норм ударения при произношении слов и/или написания слов)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БУ СПО ХМАО-Югры «Югорский политехнический колледж»</w:t>
            </w:r>
          </w:p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Молодёжные комитеты предприятий Газпром </w:t>
            </w:r>
            <w:proofErr w:type="spellStart"/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трансгаз</w:t>
            </w:r>
            <w:proofErr w:type="spellEnd"/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Югорск</w:t>
            </w:r>
          </w:p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предприятия, учреждения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МБУ «ЦБС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2F191F" w:rsidRPr="00347790" w:rsidTr="002F191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Спектакль «Обычные люди» по рассказам </w:t>
            </w:r>
            <w:proofErr w:type="spellStart"/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М.Зощенко</w:t>
            </w:r>
            <w:proofErr w:type="spellEnd"/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 и </w:t>
            </w:r>
            <w:proofErr w:type="spellStart"/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Н.Тэффи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Театральный центр «НОРД»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F191F" w:rsidRPr="00347790" w:rsidTr="002F191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Спектакль «Корабль </w:t>
            </w:r>
            <w:proofErr w:type="gramStart"/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дураков</w:t>
            </w:r>
            <w:proofErr w:type="gramEnd"/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» по средневековой поэзии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Театральный центр «НОРД»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F191F" w:rsidRPr="00347790" w:rsidTr="002F191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Спектакль «Сказочка про </w:t>
            </w:r>
            <w:proofErr w:type="spellStart"/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козявочку</w:t>
            </w:r>
            <w:proofErr w:type="spellEnd"/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» по произведению Д. Н. </w:t>
            </w:r>
            <w:proofErr w:type="gramStart"/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Мамина-Сибиряка</w:t>
            </w:r>
            <w:proofErr w:type="gram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Театральный центр «НОРД»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F191F" w:rsidRPr="00347790" w:rsidTr="002F191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Моно-спектакль</w:t>
            </w:r>
            <w:proofErr w:type="gramEnd"/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 «Простое счастье» по книге В.В. Власенко «Уготовила судьба мне выбор»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Театральный центр «НОРД»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F191F" w:rsidRPr="00347790" w:rsidTr="002F191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2F191F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2F191F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Конкурс рисунков «Что за прелесть эти сказки» (к всероссийской акции «Неделя детской и юношеской книги»)</w:t>
            </w:r>
          </w:p>
          <w:p w:rsidR="002F191F" w:rsidRPr="002F191F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2F191F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Оформление выставок в образовательных организациях города и других публичных местах в дни проведения Недели детской и юношеской книги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Январь - 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МБОУ ДОД «ДХШ»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Образовательные учреждения города</w:t>
            </w:r>
            <w:r w:rsidR="00E34A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Югорска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образования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  <w:tr w:rsidR="002F191F" w:rsidRPr="00347790" w:rsidTr="0009757F">
        <w:tc>
          <w:tcPr>
            <w:tcW w:w="702" w:type="dxa"/>
            <w:shd w:val="clear" w:color="auto" w:fill="auto"/>
          </w:tcPr>
          <w:p w:rsidR="002F191F" w:rsidRPr="00347790" w:rsidRDefault="002F191F" w:rsidP="008B3237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0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2F191F" w:rsidRPr="00347790" w:rsidRDefault="002F191F" w:rsidP="00771F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790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347790">
              <w:rPr>
                <w:rFonts w:ascii="Times New Roman" w:hAnsi="Times New Roman" w:cs="Times New Roman"/>
                <w:sz w:val="24"/>
                <w:szCs w:val="24"/>
              </w:rPr>
              <w:t>-иллюстративная выставка «Полководцы Великой Победы», приуроченная ко Дню защитников Отечества и Году литературы</w:t>
            </w:r>
          </w:p>
        </w:tc>
        <w:tc>
          <w:tcPr>
            <w:tcW w:w="1874" w:type="dxa"/>
            <w:shd w:val="clear" w:color="auto" w:fill="auto"/>
          </w:tcPr>
          <w:p w:rsidR="002F191F" w:rsidRPr="00347790" w:rsidRDefault="002F191F" w:rsidP="008B3237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 февраля</w:t>
            </w:r>
          </w:p>
        </w:tc>
        <w:tc>
          <w:tcPr>
            <w:tcW w:w="3118" w:type="dxa"/>
            <w:shd w:val="clear" w:color="auto" w:fill="auto"/>
          </w:tcPr>
          <w:p w:rsidR="002F191F" w:rsidRDefault="002F191F" w:rsidP="002A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МБУ «ЦБС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2F191F" w:rsidRPr="00347790" w:rsidRDefault="002F191F" w:rsidP="002A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Музей службы по связи с общественностью и СМ</w:t>
            </w:r>
            <w:proofErr w:type="gramStart"/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 ООО</w:t>
            </w:r>
            <w:proofErr w:type="gramEnd"/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«Газпром </w:t>
            </w:r>
            <w:proofErr w:type="spellStart"/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трансгаз</w:t>
            </w:r>
            <w:proofErr w:type="spellEnd"/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Югорск»</w:t>
            </w:r>
          </w:p>
        </w:tc>
        <w:tc>
          <w:tcPr>
            <w:tcW w:w="2268" w:type="dxa"/>
            <w:shd w:val="clear" w:color="auto" w:fill="auto"/>
          </w:tcPr>
          <w:p w:rsidR="002F191F" w:rsidRPr="00347790" w:rsidRDefault="00E34A73" w:rsidP="008B3237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МБУ «ЦБС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2F191F"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Ю</w:t>
            </w:r>
            <w:proofErr w:type="gramEnd"/>
            <w:r w:rsidR="002F191F"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горска</w:t>
            </w:r>
            <w:proofErr w:type="spellEnd"/>
            <w:r w:rsidR="002F191F"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5" w:type="dxa"/>
            <w:shd w:val="clear" w:color="auto" w:fill="auto"/>
          </w:tcPr>
          <w:p w:rsidR="002F191F" w:rsidRPr="00347790" w:rsidRDefault="002F191F" w:rsidP="00B56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  <w:tr w:rsidR="002F191F" w:rsidRPr="00347790" w:rsidTr="00AF51F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AF51FF" w:rsidRDefault="002F191F" w:rsidP="008A0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</w:rPr>
              <w:t>Фотоконкурс «Югорск читающий»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AF51FF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Февраль-декабрь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AF51FF" w:rsidRDefault="002F191F" w:rsidP="00AF5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1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МБУ «ЦБС </w:t>
            </w:r>
            <w:proofErr w:type="spellStart"/>
            <w:r w:rsidRPr="00AF51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AF51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.Ю</w:t>
            </w:r>
            <w:proofErr w:type="gramEnd"/>
            <w:r w:rsidRPr="00AF51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горска</w:t>
            </w:r>
            <w:proofErr w:type="spellEnd"/>
            <w:r w:rsidRPr="00AF51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2F191F" w:rsidRPr="00AF51FF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1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Молодёжные комитеты предприятий Газпром </w:t>
            </w:r>
            <w:proofErr w:type="spellStart"/>
            <w:r w:rsidRPr="00AF51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трансгаз</w:t>
            </w:r>
            <w:proofErr w:type="spellEnd"/>
            <w:r w:rsidRPr="00AF51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Югорск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AF51FF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Общественные организации города</w:t>
            </w:r>
            <w:r w:rsidR="00E34A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Югорска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  <w:tr w:rsidR="002F191F" w:rsidRPr="00347790" w:rsidTr="0009757F">
        <w:tc>
          <w:tcPr>
            <w:tcW w:w="702" w:type="dxa"/>
            <w:shd w:val="clear" w:color="auto" w:fill="auto"/>
          </w:tcPr>
          <w:p w:rsidR="002F191F" w:rsidRPr="00347790" w:rsidRDefault="002F191F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Городской </w:t>
            </w:r>
            <w:proofErr w:type="gramStart"/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литературный</w:t>
            </w:r>
            <w:proofErr w:type="gramEnd"/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 </w:t>
            </w:r>
            <w:proofErr w:type="spellStart"/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флешмоб</w:t>
            </w:r>
            <w:proofErr w:type="spellEnd"/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, посвященный Дню поэзии</w:t>
            </w:r>
          </w:p>
        </w:tc>
        <w:tc>
          <w:tcPr>
            <w:tcW w:w="1874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 марта</w:t>
            </w:r>
          </w:p>
        </w:tc>
        <w:tc>
          <w:tcPr>
            <w:tcW w:w="311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МБОУ «Лицей им. Г.Ф. Атякшева»</w:t>
            </w:r>
          </w:p>
        </w:tc>
        <w:tc>
          <w:tcPr>
            <w:tcW w:w="226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shd w:val="clear" w:color="auto" w:fill="auto"/>
          </w:tcPr>
          <w:p w:rsidR="002F191F" w:rsidRPr="00347790" w:rsidRDefault="002F191F" w:rsidP="00B56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образования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  <w:tr w:rsidR="002F191F" w:rsidRPr="00347790" w:rsidTr="0009757F">
        <w:tc>
          <w:tcPr>
            <w:tcW w:w="702" w:type="dxa"/>
            <w:shd w:val="clear" w:color="auto" w:fill="auto"/>
          </w:tcPr>
          <w:p w:rsidR="002F191F" w:rsidRPr="00347790" w:rsidRDefault="002F191F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Литературная гостиная с приглашением поэтов, писателей города Югорска</w:t>
            </w:r>
          </w:p>
        </w:tc>
        <w:tc>
          <w:tcPr>
            <w:tcW w:w="1874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МБОУ «Средняя общеобразовательная школа №5»</w:t>
            </w:r>
          </w:p>
        </w:tc>
        <w:tc>
          <w:tcPr>
            <w:tcW w:w="226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shd w:val="clear" w:color="auto" w:fill="auto"/>
          </w:tcPr>
          <w:p w:rsidR="002F191F" w:rsidRPr="00347790" w:rsidRDefault="002F191F" w:rsidP="00B56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образования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  <w:tr w:rsidR="002F191F" w:rsidRPr="00347790" w:rsidTr="0009757F">
        <w:tc>
          <w:tcPr>
            <w:tcW w:w="702" w:type="dxa"/>
            <w:shd w:val="clear" w:color="auto" w:fill="auto"/>
          </w:tcPr>
          <w:p w:rsidR="002F191F" w:rsidRPr="00347790" w:rsidRDefault="002F191F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Семейный литературный вечер «Не забыть нам этой даты, что покончила с войной»</w:t>
            </w:r>
          </w:p>
        </w:tc>
        <w:tc>
          <w:tcPr>
            <w:tcW w:w="1874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МБОУ «Средняя общеобразовательная школа №4»</w:t>
            </w:r>
          </w:p>
        </w:tc>
        <w:tc>
          <w:tcPr>
            <w:tcW w:w="226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shd w:val="clear" w:color="auto" w:fill="auto"/>
          </w:tcPr>
          <w:p w:rsidR="002F191F" w:rsidRPr="00347790" w:rsidRDefault="002F191F" w:rsidP="00B56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образования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  <w:tr w:rsidR="002F191F" w:rsidRPr="00347790" w:rsidTr="0009757F">
        <w:tc>
          <w:tcPr>
            <w:tcW w:w="702" w:type="dxa"/>
            <w:shd w:val="clear" w:color="auto" w:fill="auto"/>
          </w:tcPr>
          <w:p w:rsidR="002F191F" w:rsidRPr="00347790" w:rsidRDefault="002F191F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2F191F" w:rsidRPr="00347790" w:rsidRDefault="002F191F" w:rsidP="00492FB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</w:rPr>
              <w:t>Проведение на территории города Югорска Всероссийской акции в дни школьных каникул «Неделя детской и юношеской книги»</w:t>
            </w:r>
          </w:p>
        </w:tc>
        <w:tc>
          <w:tcPr>
            <w:tcW w:w="1874" w:type="dxa"/>
            <w:shd w:val="clear" w:color="auto" w:fill="auto"/>
          </w:tcPr>
          <w:p w:rsidR="002F191F" w:rsidRPr="00347790" w:rsidRDefault="002F191F" w:rsidP="00BA6E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МБУ «ЦБС г. Югорска»</w:t>
            </w:r>
          </w:p>
        </w:tc>
        <w:tc>
          <w:tcPr>
            <w:tcW w:w="2268" w:type="dxa"/>
            <w:shd w:val="clear" w:color="auto" w:fill="auto"/>
          </w:tcPr>
          <w:p w:rsidR="002F191F" w:rsidRPr="00347790" w:rsidRDefault="002F191F" w:rsidP="00BA6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 «ЦК «Югра-презент»</w:t>
            </w:r>
          </w:p>
          <w:p w:rsidR="002F191F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МБУ «ДОД «ДШИ»</w:t>
            </w:r>
          </w:p>
          <w:p w:rsidR="002F191F" w:rsidRPr="00347790" w:rsidRDefault="002F191F" w:rsidP="00BE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МБУ «ДОД «ДХШ»</w:t>
            </w:r>
          </w:p>
          <w:p w:rsidR="002F191F" w:rsidRPr="00347790" w:rsidRDefault="002F191F" w:rsidP="00BE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МБУК «МиГ</w:t>
            </w: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1785" w:type="dxa"/>
            <w:shd w:val="clear" w:color="auto" w:fill="auto"/>
          </w:tcPr>
          <w:p w:rsidR="002F191F" w:rsidRPr="00347790" w:rsidRDefault="002F191F" w:rsidP="00BE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  <w:tr w:rsidR="002F191F" w:rsidRPr="00347790" w:rsidTr="0009757F">
        <w:tc>
          <w:tcPr>
            <w:tcW w:w="702" w:type="dxa"/>
            <w:shd w:val="clear" w:color="auto" w:fill="auto"/>
          </w:tcPr>
          <w:p w:rsidR="002F191F" w:rsidRPr="00347790" w:rsidRDefault="002F191F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2F191F" w:rsidRPr="00347790" w:rsidRDefault="002F191F" w:rsidP="00636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Фестиваль художественного чтения «Восславим слово» (выступление чтецов </w:t>
            </w: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на импровизированных </w:t>
            </w: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lastRenderedPageBreak/>
              <w:t>площадках учреждений, предприятий, улиц города)</w:t>
            </w:r>
          </w:p>
        </w:tc>
        <w:tc>
          <w:tcPr>
            <w:tcW w:w="1874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Март-апрель</w:t>
            </w:r>
          </w:p>
        </w:tc>
        <w:tc>
          <w:tcPr>
            <w:tcW w:w="311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МБУ «ЦБС г.Югорска»</w:t>
            </w:r>
          </w:p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МБУК «МиГ»</w:t>
            </w:r>
          </w:p>
          <w:p w:rsidR="002F191F" w:rsidRPr="00347790" w:rsidRDefault="002F191F" w:rsidP="00DC3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lastRenderedPageBreak/>
              <w:t>МАУ ЦК Югра-презент</w:t>
            </w:r>
          </w:p>
        </w:tc>
        <w:tc>
          <w:tcPr>
            <w:tcW w:w="226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Учреждения и предприятия </w:t>
            </w: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города</w:t>
            </w:r>
            <w:r w:rsidR="00E34A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Югорска</w:t>
            </w:r>
          </w:p>
        </w:tc>
        <w:tc>
          <w:tcPr>
            <w:tcW w:w="1785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Управление культуры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администрации города Югорска</w:t>
            </w:r>
          </w:p>
        </w:tc>
      </w:tr>
      <w:tr w:rsidR="002F191F" w:rsidRPr="00347790" w:rsidTr="0009757F">
        <w:tc>
          <w:tcPr>
            <w:tcW w:w="702" w:type="dxa"/>
            <w:shd w:val="clear" w:color="auto" w:fill="auto"/>
          </w:tcPr>
          <w:p w:rsidR="002F191F" w:rsidRPr="00347790" w:rsidRDefault="002F191F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val="en-US" w:eastAsia="ja-JP" w:bidi="ru-RU"/>
              </w:rPr>
              <w:t>III</w:t>
            </w: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 фестиваль национальной поэзии «Поэт – глашатай мира», посвященный Году литературы</w:t>
            </w:r>
          </w:p>
        </w:tc>
        <w:tc>
          <w:tcPr>
            <w:tcW w:w="1874" w:type="dxa"/>
            <w:shd w:val="clear" w:color="auto" w:fill="auto"/>
          </w:tcPr>
          <w:p w:rsidR="002F191F" w:rsidRPr="00347790" w:rsidRDefault="002F191F" w:rsidP="00E1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311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МБУ «ЦБС г. Югорска»</w:t>
            </w:r>
          </w:p>
          <w:p w:rsidR="002F191F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ЮТС «Элегия»</w:t>
            </w:r>
          </w:p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Общественные организации города</w:t>
            </w:r>
          </w:p>
        </w:tc>
        <w:tc>
          <w:tcPr>
            <w:tcW w:w="226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образования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социальной политики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  <w:tc>
          <w:tcPr>
            <w:tcW w:w="1785" w:type="dxa"/>
            <w:shd w:val="clear" w:color="auto" w:fill="auto"/>
          </w:tcPr>
          <w:p w:rsidR="002F191F" w:rsidRPr="00347790" w:rsidRDefault="002F191F" w:rsidP="00E1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Управление культуры</w:t>
            </w:r>
            <w:r w:rsidR="002908D7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 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администрации города Югорска</w:t>
            </w:r>
          </w:p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F191F" w:rsidRPr="00347790" w:rsidTr="0009757F">
        <w:tc>
          <w:tcPr>
            <w:tcW w:w="702" w:type="dxa"/>
            <w:shd w:val="clear" w:color="auto" w:fill="auto"/>
          </w:tcPr>
          <w:p w:rsidR="002F191F" w:rsidRPr="00347790" w:rsidRDefault="002F191F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2F191F" w:rsidRPr="00347790" w:rsidRDefault="002F191F" w:rsidP="00771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</w:rPr>
              <w:t>Конкурс среди организаций и физических лиц «Посиделки на скамейке» (дизайн скамьи в парке для отдыха в форме книги или посвящение литературному герою, презентация 1 мая)</w:t>
            </w:r>
          </w:p>
        </w:tc>
        <w:tc>
          <w:tcPr>
            <w:tcW w:w="1874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Февраль - май</w:t>
            </w:r>
          </w:p>
        </w:tc>
        <w:tc>
          <w:tcPr>
            <w:tcW w:w="3118" w:type="dxa"/>
            <w:shd w:val="clear" w:color="auto" w:fill="auto"/>
          </w:tcPr>
          <w:p w:rsidR="002F191F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МАУ «Городское лесничество»</w:t>
            </w:r>
          </w:p>
          <w:p w:rsidR="002F191F" w:rsidRPr="00347790" w:rsidRDefault="002F191F" w:rsidP="0078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Молодёжные комитеты предприятий Газпром </w:t>
            </w:r>
            <w:proofErr w:type="spellStart"/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 Югорск</w:t>
            </w:r>
          </w:p>
        </w:tc>
        <w:tc>
          <w:tcPr>
            <w:tcW w:w="226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Учреждения, организации, предприятия города</w:t>
            </w:r>
            <w:r w:rsidR="00E34A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Югорска</w:t>
            </w: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физические лица</w:t>
            </w:r>
          </w:p>
        </w:tc>
        <w:tc>
          <w:tcPr>
            <w:tcW w:w="1785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  <w:tr w:rsidR="002F191F" w:rsidRPr="00347790" w:rsidTr="0009757F">
        <w:tc>
          <w:tcPr>
            <w:tcW w:w="702" w:type="dxa"/>
            <w:shd w:val="clear" w:color="auto" w:fill="auto"/>
          </w:tcPr>
          <w:p w:rsidR="002F191F" w:rsidRPr="00347790" w:rsidRDefault="002F191F" w:rsidP="00771F98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2F191F" w:rsidRPr="00347790" w:rsidRDefault="002F191F" w:rsidP="00771F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47790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Выставка, посвященная Дню славянской письменности и культуры, посвященная Году литературы в России</w:t>
            </w:r>
          </w:p>
        </w:tc>
        <w:tc>
          <w:tcPr>
            <w:tcW w:w="1874" w:type="dxa"/>
            <w:shd w:val="clear" w:color="auto" w:fill="auto"/>
          </w:tcPr>
          <w:p w:rsidR="002F191F" w:rsidRPr="00347790" w:rsidRDefault="002F191F" w:rsidP="00771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8" w:type="dxa"/>
            <w:shd w:val="clear" w:color="auto" w:fill="auto"/>
          </w:tcPr>
          <w:p w:rsidR="002F191F" w:rsidRPr="00347790" w:rsidRDefault="002F191F" w:rsidP="00771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МБУ «Музей истории и этнографии»</w:t>
            </w:r>
          </w:p>
        </w:tc>
        <w:tc>
          <w:tcPr>
            <w:tcW w:w="2268" w:type="dxa"/>
            <w:shd w:val="clear" w:color="auto" w:fill="auto"/>
          </w:tcPr>
          <w:p w:rsidR="002F191F" w:rsidRPr="00347790" w:rsidRDefault="002F191F" w:rsidP="00771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shd w:val="clear" w:color="auto" w:fill="auto"/>
          </w:tcPr>
          <w:p w:rsidR="002F191F" w:rsidRPr="00347790" w:rsidRDefault="002F191F" w:rsidP="00771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  <w:tr w:rsidR="002F191F" w:rsidRPr="00347790" w:rsidTr="0009757F">
        <w:tc>
          <w:tcPr>
            <w:tcW w:w="702" w:type="dxa"/>
            <w:shd w:val="clear" w:color="auto" w:fill="auto"/>
          </w:tcPr>
          <w:p w:rsidR="002F191F" w:rsidRPr="00347790" w:rsidRDefault="002F191F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2F191F" w:rsidRPr="00347790" w:rsidRDefault="002F191F" w:rsidP="00771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Кирилло-Мефодиевские чтения </w:t>
            </w:r>
            <w:r w:rsidRPr="00347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«Читающая молодежь-будущее России»</w:t>
            </w:r>
          </w:p>
        </w:tc>
        <w:tc>
          <w:tcPr>
            <w:tcW w:w="1874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 мая</w:t>
            </w:r>
          </w:p>
        </w:tc>
        <w:tc>
          <w:tcPr>
            <w:tcW w:w="311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suppressLineNumbers/>
              <w:tabs>
                <w:tab w:val="center" w:pos="1235"/>
                <w:tab w:val="right" w:pos="2470"/>
              </w:tabs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МБУ «ЦБС г. Югорска»</w:t>
            </w:r>
          </w:p>
          <w:p w:rsidR="002F191F" w:rsidRPr="00347790" w:rsidRDefault="002F191F" w:rsidP="00BA6EAD">
            <w:pPr>
              <w:widowControl w:val="0"/>
              <w:suppressLineNumbers/>
              <w:tabs>
                <w:tab w:val="center" w:pos="1235"/>
                <w:tab w:val="right" w:pos="2470"/>
              </w:tabs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Образовательные организации города</w:t>
            </w:r>
          </w:p>
        </w:tc>
        <w:tc>
          <w:tcPr>
            <w:tcW w:w="226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образования</w:t>
            </w:r>
            <w:r w:rsidR="00E34A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  <w:tc>
          <w:tcPr>
            <w:tcW w:w="1785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  <w:tr w:rsidR="002F191F" w:rsidRPr="00347790" w:rsidTr="0009757F">
        <w:trPr>
          <w:trHeight w:val="268"/>
        </w:trPr>
        <w:tc>
          <w:tcPr>
            <w:tcW w:w="702" w:type="dxa"/>
            <w:shd w:val="clear" w:color="auto" w:fill="auto"/>
          </w:tcPr>
          <w:p w:rsidR="002F191F" w:rsidRPr="00347790" w:rsidRDefault="002F191F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2F191F" w:rsidRPr="00347790" w:rsidRDefault="002F191F" w:rsidP="00A2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de-DE"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Общероссийский День библиотек. Церемония награждения победителей Кирилло-Мефодиевских чтений.</w:t>
            </w:r>
          </w:p>
        </w:tc>
        <w:tc>
          <w:tcPr>
            <w:tcW w:w="1874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 мая</w:t>
            </w:r>
          </w:p>
        </w:tc>
        <w:tc>
          <w:tcPr>
            <w:tcW w:w="311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suppressLineNumber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МБУ «ЦБС г. Югорска»</w:t>
            </w:r>
          </w:p>
        </w:tc>
        <w:tc>
          <w:tcPr>
            <w:tcW w:w="226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suppressLineNumber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МБУК «МиГ»</w:t>
            </w:r>
          </w:p>
        </w:tc>
        <w:tc>
          <w:tcPr>
            <w:tcW w:w="1785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  <w:tr w:rsidR="002F191F" w:rsidRPr="00347790" w:rsidTr="0009757F">
        <w:tc>
          <w:tcPr>
            <w:tcW w:w="702" w:type="dxa"/>
            <w:shd w:val="clear" w:color="auto" w:fill="auto"/>
          </w:tcPr>
          <w:p w:rsidR="002F191F" w:rsidRPr="00347790" w:rsidRDefault="002F191F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2F191F" w:rsidRPr="00347790" w:rsidRDefault="002F191F" w:rsidP="00771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Национальный праздник Вурщих Хатл - Праздник Трясогузки</w:t>
            </w:r>
          </w:p>
        </w:tc>
        <w:tc>
          <w:tcPr>
            <w:tcW w:w="1874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suppressLineNumber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МБУ «Музей истории и этнографии»</w:t>
            </w:r>
          </w:p>
        </w:tc>
        <w:tc>
          <w:tcPr>
            <w:tcW w:w="226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МБУК «МиГ»</w:t>
            </w:r>
          </w:p>
        </w:tc>
        <w:tc>
          <w:tcPr>
            <w:tcW w:w="1785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администрации города Югорска</w:t>
            </w:r>
          </w:p>
        </w:tc>
      </w:tr>
      <w:tr w:rsidR="002F191F" w:rsidRPr="00347790" w:rsidTr="0009757F">
        <w:tc>
          <w:tcPr>
            <w:tcW w:w="702" w:type="dxa"/>
            <w:shd w:val="clear" w:color="auto" w:fill="auto"/>
          </w:tcPr>
          <w:p w:rsidR="002F191F" w:rsidRPr="00347790" w:rsidRDefault="002F191F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Фестиваль Пушкинские чтения среди лагерей с дневным пребыванием детей</w:t>
            </w:r>
          </w:p>
        </w:tc>
        <w:tc>
          <w:tcPr>
            <w:tcW w:w="1874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06 июня</w:t>
            </w:r>
          </w:p>
        </w:tc>
        <w:tc>
          <w:tcPr>
            <w:tcW w:w="311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МБУ «ЦБС г.Югорска»</w:t>
            </w:r>
          </w:p>
        </w:tc>
        <w:tc>
          <w:tcPr>
            <w:tcW w:w="2268" w:type="dxa"/>
            <w:shd w:val="clear" w:color="auto" w:fill="auto"/>
          </w:tcPr>
          <w:p w:rsidR="002F191F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МБУК «МиГ»</w:t>
            </w:r>
          </w:p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1785" w:type="dxa"/>
            <w:shd w:val="clear" w:color="auto" w:fill="auto"/>
          </w:tcPr>
          <w:p w:rsidR="002F191F" w:rsidRPr="00347790" w:rsidRDefault="002F191F" w:rsidP="00A24435">
            <w:pPr>
              <w:widowControl w:val="0"/>
              <w:suppressLineNumber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  <w:tr w:rsidR="002F191F" w:rsidRPr="00347790" w:rsidTr="0009757F">
        <w:trPr>
          <w:trHeight w:val="548"/>
        </w:trPr>
        <w:tc>
          <w:tcPr>
            <w:tcW w:w="702" w:type="dxa"/>
            <w:shd w:val="clear" w:color="auto" w:fill="auto"/>
          </w:tcPr>
          <w:p w:rsidR="002F191F" w:rsidRPr="00347790" w:rsidRDefault="002F191F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2F191F" w:rsidRPr="00347790" w:rsidRDefault="002F191F" w:rsidP="00771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Народное гуляние «Славянский хоровод»</w:t>
            </w:r>
          </w:p>
        </w:tc>
        <w:tc>
          <w:tcPr>
            <w:tcW w:w="1874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28 июня</w:t>
            </w:r>
          </w:p>
        </w:tc>
        <w:tc>
          <w:tcPr>
            <w:tcW w:w="311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МБУ «Музей истории и этнографии»</w:t>
            </w:r>
          </w:p>
        </w:tc>
        <w:tc>
          <w:tcPr>
            <w:tcW w:w="226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Общественные организации города</w:t>
            </w:r>
            <w:r w:rsidR="00E34A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Югорска</w:t>
            </w:r>
          </w:p>
        </w:tc>
        <w:tc>
          <w:tcPr>
            <w:tcW w:w="1785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  <w:tr w:rsidR="002F191F" w:rsidRPr="00347790" w:rsidTr="0009757F">
        <w:tc>
          <w:tcPr>
            <w:tcW w:w="702" w:type="dxa"/>
            <w:shd w:val="clear" w:color="auto" w:fill="auto"/>
          </w:tcPr>
          <w:p w:rsidR="002F191F" w:rsidRPr="00347790" w:rsidRDefault="002F191F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Слет любителей бардовской песни «Гитара по кругу», посвященный Году литературы</w:t>
            </w:r>
          </w:p>
        </w:tc>
        <w:tc>
          <w:tcPr>
            <w:tcW w:w="1874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11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suppressLineNumbers/>
              <w:tabs>
                <w:tab w:val="center" w:pos="1235"/>
                <w:tab w:val="right" w:pos="2470"/>
              </w:tabs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МБУ «ЦБС г. Югорска»</w:t>
            </w:r>
          </w:p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социальной политики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  <w:tc>
          <w:tcPr>
            <w:tcW w:w="1785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  <w:tr w:rsidR="002F191F" w:rsidRPr="00347790" w:rsidTr="0009757F">
        <w:tc>
          <w:tcPr>
            <w:tcW w:w="702" w:type="dxa"/>
            <w:shd w:val="clear" w:color="auto" w:fill="auto"/>
          </w:tcPr>
          <w:p w:rsidR="002F191F" w:rsidRPr="00347790" w:rsidRDefault="002F191F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I</w:t>
            </w: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литературно-художественный конкурс «Югорск, тебе, суровому и гордому частицу сердца отдаю!», посвященный Дню города Югорска</w:t>
            </w:r>
          </w:p>
        </w:tc>
        <w:tc>
          <w:tcPr>
            <w:tcW w:w="1874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Март - август</w:t>
            </w:r>
          </w:p>
        </w:tc>
        <w:tc>
          <w:tcPr>
            <w:tcW w:w="3118" w:type="dxa"/>
            <w:shd w:val="clear" w:color="auto" w:fill="auto"/>
          </w:tcPr>
          <w:p w:rsidR="002F191F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МБУ «ЦБС г. Югорска»</w:t>
            </w:r>
          </w:p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shd w:val="clear" w:color="auto" w:fill="auto"/>
          </w:tcPr>
          <w:p w:rsidR="002F191F" w:rsidRPr="00347790" w:rsidRDefault="002F191F" w:rsidP="00F61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Управление культуры</w:t>
            </w:r>
            <w:r w:rsidR="002908D7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 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администрации города Югорска</w:t>
            </w:r>
          </w:p>
        </w:tc>
      </w:tr>
      <w:tr w:rsidR="002F191F" w:rsidRPr="00347790" w:rsidTr="002F191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2F191F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91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Летний дневник семейного чтения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2F191F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2F191F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МБОУ «Средняя общеобразовательная школа №2»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2F191F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2F191F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Управление образования</w:t>
            </w:r>
            <w:r w:rsidR="002908D7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 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администрации города Югорска</w:t>
            </w:r>
          </w:p>
        </w:tc>
      </w:tr>
      <w:tr w:rsidR="002F191F" w:rsidRPr="00347790" w:rsidTr="002F191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2F191F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91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Карнавал, посвященный Году литературы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2F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Управление культуры</w:t>
            </w:r>
          </w:p>
          <w:p w:rsidR="002F191F" w:rsidRPr="002F191F" w:rsidRDefault="002F191F" w:rsidP="002F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2F191F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МАУ </w:t>
            </w:r>
          </w:p>
          <w:p w:rsidR="002F191F" w:rsidRPr="00347790" w:rsidRDefault="002F191F" w:rsidP="002F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2F191F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«ЦК «Югра-презент»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Учреждения, организации, предприятия города</w:t>
            </w:r>
            <w:r w:rsidR="00E34A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Югорска</w:t>
            </w:r>
          </w:p>
          <w:p w:rsidR="002F191F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образования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Управление социальной политики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2F191F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lastRenderedPageBreak/>
              <w:t>Управление культуры</w:t>
            </w:r>
            <w:r w:rsidR="002908D7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 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администрации города Югорска</w:t>
            </w:r>
          </w:p>
        </w:tc>
      </w:tr>
      <w:tr w:rsidR="002F191F" w:rsidRPr="00347790" w:rsidTr="0009757F">
        <w:tc>
          <w:tcPr>
            <w:tcW w:w="702" w:type="dxa"/>
            <w:shd w:val="clear" w:color="auto" w:fill="auto"/>
          </w:tcPr>
          <w:p w:rsidR="002F191F" w:rsidRPr="00347790" w:rsidRDefault="002F191F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 w:bidi="ru-RU"/>
              </w:rPr>
              <w:t>Поэтический концерт «О Югорске с любовью», посвященный Дню города</w:t>
            </w:r>
          </w:p>
        </w:tc>
        <w:tc>
          <w:tcPr>
            <w:tcW w:w="1874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suppressLineNumber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МБУ «ЦБС г. Югорска»</w:t>
            </w:r>
          </w:p>
        </w:tc>
        <w:tc>
          <w:tcPr>
            <w:tcW w:w="226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suppressLineNumber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МБУК «МиГ»</w:t>
            </w:r>
          </w:p>
        </w:tc>
        <w:tc>
          <w:tcPr>
            <w:tcW w:w="1785" w:type="dxa"/>
            <w:shd w:val="clear" w:color="auto" w:fill="auto"/>
          </w:tcPr>
          <w:p w:rsidR="002F191F" w:rsidRPr="00347790" w:rsidRDefault="002F191F" w:rsidP="00B56201">
            <w:pPr>
              <w:widowControl w:val="0"/>
              <w:suppressLineNumber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Управление культуры</w:t>
            </w:r>
            <w:r w:rsidR="002908D7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 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администрации города Югорска</w:t>
            </w:r>
          </w:p>
        </w:tc>
      </w:tr>
      <w:tr w:rsidR="002F191F" w:rsidRPr="00347790" w:rsidTr="002F191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2F191F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 w:bidi="ru-RU"/>
              </w:rPr>
            </w:pPr>
            <w:r w:rsidRPr="002F191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 w:bidi="ru-RU"/>
              </w:rPr>
              <w:t>Литературный бал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2F191F" w:rsidRDefault="002F191F" w:rsidP="002F191F">
            <w:pPr>
              <w:widowControl w:val="0"/>
              <w:suppressLineNumber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2F191F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МБОУ «Средняя общеобразовательная школа №6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2F191F" w:rsidRDefault="002F191F" w:rsidP="002F191F">
            <w:pPr>
              <w:widowControl w:val="0"/>
              <w:suppressLineNumber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2F191F" w:rsidRDefault="002F191F" w:rsidP="002F191F">
            <w:pPr>
              <w:widowControl w:val="0"/>
              <w:suppressLineNumber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2F191F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Управление образования</w:t>
            </w:r>
            <w:r w:rsidR="002908D7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 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администрации города Югорска</w:t>
            </w:r>
          </w:p>
        </w:tc>
      </w:tr>
      <w:tr w:rsidR="002F191F" w:rsidRPr="00347790" w:rsidTr="0009757F">
        <w:tc>
          <w:tcPr>
            <w:tcW w:w="702" w:type="dxa"/>
            <w:shd w:val="clear" w:color="auto" w:fill="auto"/>
          </w:tcPr>
          <w:p w:rsidR="002F191F" w:rsidRPr="00347790" w:rsidRDefault="002F191F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Кинофестиваль отечественных фильмов</w:t>
            </w:r>
          </w:p>
        </w:tc>
        <w:tc>
          <w:tcPr>
            <w:tcW w:w="1874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311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suppressLineNumber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МАУ </w:t>
            </w:r>
          </w:p>
          <w:p w:rsidR="002F191F" w:rsidRPr="00347790" w:rsidRDefault="002F191F" w:rsidP="00BA6EAD">
            <w:pPr>
              <w:widowControl w:val="0"/>
              <w:suppressLineNumber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«ЦК «Югра-презент»</w:t>
            </w:r>
          </w:p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МБУК «МиГ</w:t>
            </w:r>
          </w:p>
        </w:tc>
        <w:tc>
          <w:tcPr>
            <w:tcW w:w="226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  <w:tr w:rsidR="002F191F" w:rsidRPr="00347790" w:rsidTr="0009757F">
        <w:trPr>
          <w:trHeight w:val="165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A26207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FE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 классической музыки, посвященный международному Дню музыки «Литературные произведения в музыкальном исполнении»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0D4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Default="002F191F" w:rsidP="000D4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МБУК «МиГ»</w:t>
            </w:r>
          </w:p>
          <w:p w:rsidR="002F191F" w:rsidRPr="00347790" w:rsidRDefault="002F191F" w:rsidP="00715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715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МБУ «ЦБС </w:t>
            </w:r>
            <w:proofErr w:type="spellStart"/>
            <w:r w:rsidRPr="00347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47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347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горска</w:t>
            </w:r>
            <w:proofErr w:type="spellEnd"/>
            <w:r w:rsidRPr="00347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F191F" w:rsidRPr="00347790" w:rsidRDefault="002F191F" w:rsidP="00715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ДОД «ДШИ»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A1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  <w:tr w:rsidR="002F191F" w:rsidRPr="00347790" w:rsidTr="0009757F">
        <w:tc>
          <w:tcPr>
            <w:tcW w:w="702" w:type="dxa"/>
            <w:shd w:val="clear" w:color="auto" w:fill="auto"/>
          </w:tcPr>
          <w:p w:rsidR="002F191F" w:rsidRPr="00347790" w:rsidRDefault="002F191F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XVI</w:t>
            </w: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val="en-US" w:eastAsia="ja-JP" w:bidi="ru-RU"/>
              </w:rPr>
              <w:t>I</w:t>
            </w: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 Городской фестиваль художественного чтения «Живое слово»</w:t>
            </w:r>
          </w:p>
        </w:tc>
        <w:tc>
          <w:tcPr>
            <w:tcW w:w="1874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октябрь -ноябрь</w:t>
            </w:r>
          </w:p>
        </w:tc>
        <w:tc>
          <w:tcPr>
            <w:tcW w:w="3118" w:type="dxa"/>
            <w:shd w:val="clear" w:color="auto" w:fill="auto"/>
          </w:tcPr>
          <w:p w:rsidR="002F191F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МБУ «ЦБС г. Югорска»</w:t>
            </w:r>
          </w:p>
          <w:p w:rsidR="002F191F" w:rsidRPr="00347790" w:rsidRDefault="002F191F" w:rsidP="0050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Образовательные учреждения</w:t>
            </w:r>
          </w:p>
        </w:tc>
        <w:tc>
          <w:tcPr>
            <w:tcW w:w="2268" w:type="dxa"/>
            <w:shd w:val="clear" w:color="auto" w:fill="auto"/>
          </w:tcPr>
          <w:p w:rsidR="002F191F" w:rsidRPr="00347790" w:rsidRDefault="002F191F" w:rsidP="00B56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МБУК «МиГ»</w:t>
            </w:r>
          </w:p>
        </w:tc>
        <w:tc>
          <w:tcPr>
            <w:tcW w:w="1785" w:type="dxa"/>
            <w:shd w:val="clear" w:color="auto" w:fill="auto"/>
          </w:tcPr>
          <w:p w:rsidR="002F191F" w:rsidRPr="00347790" w:rsidRDefault="002F191F" w:rsidP="00B56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  <w:tr w:rsidR="002F191F" w:rsidRPr="00347790" w:rsidTr="00AF51F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AF51FF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Экспозиция передвижной выставки, посвященной 400-летию семьи Романовых. (На выставке будут представлены книги МБУ «ЦБС </w:t>
            </w:r>
            <w:proofErr w:type="spellStart"/>
            <w:r w:rsidRPr="00AF51FF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 w:rsidRPr="00AF51FF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.Ю</w:t>
            </w:r>
            <w:proofErr w:type="gramEnd"/>
            <w:r w:rsidRPr="00AF51FF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 w:rsidRPr="00AF51FF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» и </w:t>
            </w:r>
            <w:r w:rsidRPr="00AF51FF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lastRenderedPageBreak/>
              <w:t>экспозиция музея Патриаршего подворья о достижениях России в период правления династии Романовых)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AF51FF" w:rsidRDefault="002F191F" w:rsidP="00AF5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AF51FF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Музей службы по связи с общественностью и СМ</w:t>
            </w:r>
            <w:proofErr w:type="gramStart"/>
            <w:r w:rsidRPr="00AF51FF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И ООО</w:t>
            </w:r>
            <w:proofErr w:type="gramEnd"/>
            <w:r w:rsidRPr="00AF51FF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 «Газпром </w:t>
            </w:r>
            <w:proofErr w:type="spellStart"/>
            <w:r w:rsidRPr="00AF51FF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 w:rsidRPr="00AF51FF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 </w:t>
            </w:r>
            <w:r w:rsidRPr="00AF51FF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lastRenderedPageBreak/>
              <w:t>Югорск»,</w:t>
            </w:r>
          </w:p>
          <w:p w:rsidR="002F191F" w:rsidRPr="00AF51FF" w:rsidRDefault="002F191F" w:rsidP="00AF5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AF51FF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музей Патриаршего подворья при Храме на крови, г. Екатеринбург</w:t>
            </w:r>
          </w:p>
          <w:p w:rsidR="002F191F" w:rsidRPr="00347790" w:rsidRDefault="002F191F" w:rsidP="00AF5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AF51FF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МБУ «ЦБС г. Югорска»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AF51FF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AF51FF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lastRenderedPageBreak/>
              <w:t>Учреждения, организации города</w:t>
            </w:r>
            <w:r w:rsidR="00E34A73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 Югорска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1F" w:rsidRPr="00347790" w:rsidRDefault="002F191F" w:rsidP="008A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города Югорска</w:t>
            </w:r>
          </w:p>
        </w:tc>
      </w:tr>
      <w:tr w:rsidR="002F191F" w:rsidRPr="00347790" w:rsidTr="0009757F">
        <w:tc>
          <w:tcPr>
            <w:tcW w:w="702" w:type="dxa"/>
            <w:shd w:val="clear" w:color="auto" w:fill="auto"/>
          </w:tcPr>
          <w:p w:rsidR="002F191F" w:rsidRPr="00347790" w:rsidRDefault="002F191F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Открытие главной городской елки «Зажгись огнями, елочка!»</w:t>
            </w:r>
          </w:p>
        </w:tc>
        <w:tc>
          <w:tcPr>
            <w:tcW w:w="1874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suppressLineNumbers/>
              <w:tabs>
                <w:tab w:val="center" w:pos="1235"/>
                <w:tab w:val="right" w:pos="2470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 w:bidi="ru-RU"/>
              </w:rPr>
              <w:t>МАУ «ЦК «Югра-презент»</w:t>
            </w:r>
          </w:p>
          <w:p w:rsidR="002F191F" w:rsidRPr="00347790" w:rsidRDefault="002F191F" w:rsidP="005619F6">
            <w:pPr>
              <w:widowControl w:val="0"/>
              <w:suppressLineNumber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МАУ «Городское лесничество»</w:t>
            </w:r>
          </w:p>
        </w:tc>
        <w:tc>
          <w:tcPr>
            <w:tcW w:w="226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образования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социальной политики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  <w:tc>
          <w:tcPr>
            <w:tcW w:w="1785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  <w:tr w:rsidR="002F191F" w:rsidRPr="00347790" w:rsidTr="0009757F">
        <w:tc>
          <w:tcPr>
            <w:tcW w:w="702" w:type="dxa"/>
            <w:shd w:val="clear" w:color="auto" w:fill="auto"/>
          </w:tcPr>
          <w:p w:rsidR="002F191F" w:rsidRPr="00347790" w:rsidRDefault="002F191F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2F191F" w:rsidRPr="00347790" w:rsidRDefault="002F191F" w:rsidP="00771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I</w:t>
            </w: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val="en-US" w:eastAsia="ja-JP" w:bidi="ru-RU"/>
              </w:rPr>
              <w:t>V</w:t>
            </w: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 городской фестиваль самодеятельного художественного творчества трудовых коллективов города «Овация»</w:t>
            </w:r>
          </w:p>
        </w:tc>
        <w:tc>
          <w:tcPr>
            <w:tcW w:w="1874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suppressLineNumber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МАУ Центр культуры «Югра-презент»</w:t>
            </w:r>
          </w:p>
        </w:tc>
        <w:tc>
          <w:tcPr>
            <w:tcW w:w="226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Учреждения, организации, предприятия города</w:t>
            </w:r>
            <w:r w:rsidR="00E34A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Югорска</w:t>
            </w:r>
          </w:p>
        </w:tc>
        <w:tc>
          <w:tcPr>
            <w:tcW w:w="1785" w:type="dxa"/>
            <w:shd w:val="clear" w:color="auto" w:fill="auto"/>
          </w:tcPr>
          <w:p w:rsidR="002F191F" w:rsidRPr="00347790" w:rsidRDefault="002F191F" w:rsidP="009D08C9">
            <w:pPr>
              <w:widowControl w:val="0"/>
              <w:suppressLineNumber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Управление культуры</w:t>
            </w:r>
          </w:p>
          <w:p w:rsidR="002F191F" w:rsidRPr="00347790" w:rsidRDefault="002908D7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администрации города Югорска</w:t>
            </w:r>
          </w:p>
        </w:tc>
      </w:tr>
      <w:tr w:rsidR="002F191F" w:rsidRPr="00347790" w:rsidTr="00347790">
        <w:tc>
          <w:tcPr>
            <w:tcW w:w="15535" w:type="dxa"/>
            <w:gridSpan w:val="6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 Выявление талантливых детей и поддержка детского творчества</w:t>
            </w:r>
          </w:p>
        </w:tc>
      </w:tr>
      <w:tr w:rsidR="002F191F" w:rsidRPr="00347790" w:rsidTr="009D08C9">
        <w:tc>
          <w:tcPr>
            <w:tcW w:w="702" w:type="dxa"/>
            <w:shd w:val="clear" w:color="auto" w:fill="auto"/>
          </w:tcPr>
          <w:p w:rsidR="002F191F" w:rsidRPr="00347790" w:rsidRDefault="002F191F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Ежегодный Библиотечный марафон для детей «Читатель года»</w:t>
            </w:r>
          </w:p>
        </w:tc>
        <w:tc>
          <w:tcPr>
            <w:tcW w:w="1874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311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МБУ «ЦБС г. Югорска»</w:t>
            </w:r>
          </w:p>
        </w:tc>
        <w:tc>
          <w:tcPr>
            <w:tcW w:w="226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shd w:val="clear" w:color="auto" w:fill="auto"/>
          </w:tcPr>
          <w:p w:rsidR="002F191F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</w:p>
          <w:p w:rsidR="002908D7" w:rsidRPr="00347790" w:rsidRDefault="002908D7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администрации города Югорска</w:t>
            </w:r>
          </w:p>
        </w:tc>
      </w:tr>
      <w:tr w:rsidR="002F191F" w:rsidRPr="00347790" w:rsidTr="009D08C9">
        <w:tc>
          <w:tcPr>
            <w:tcW w:w="702" w:type="dxa"/>
            <w:shd w:val="clear" w:color="auto" w:fill="auto"/>
          </w:tcPr>
          <w:p w:rsidR="002F191F" w:rsidRPr="00347790" w:rsidRDefault="002F191F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Городской фестиваль «Одаренные дети – будущее России»</w:t>
            </w:r>
          </w:p>
        </w:tc>
        <w:tc>
          <w:tcPr>
            <w:tcW w:w="1874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Февраль - март</w:t>
            </w:r>
          </w:p>
        </w:tc>
        <w:tc>
          <w:tcPr>
            <w:tcW w:w="311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268" w:type="dxa"/>
            <w:shd w:val="clear" w:color="auto" w:fill="auto"/>
          </w:tcPr>
          <w:p w:rsidR="002F191F" w:rsidRPr="00347790" w:rsidRDefault="002F191F" w:rsidP="005D6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Образовательные организации</w:t>
            </w:r>
            <w:r w:rsidR="00E34A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города Югорска</w:t>
            </w:r>
          </w:p>
        </w:tc>
        <w:tc>
          <w:tcPr>
            <w:tcW w:w="1785" w:type="dxa"/>
            <w:shd w:val="clear" w:color="auto" w:fill="auto"/>
          </w:tcPr>
          <w:p w:rsidR="002F191F" w:rsidRDefault="002F191F" w:rsidP="005D6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</w:p>
          <w:p w:rsidR="002908D7" w:rsidRPr="00347790" w:rsidRDefault="002908D7" w:rsidP="005D6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администрации города Югорска</w:t>
            </w:r>
          </w:p>
        </w:tc>
      </w:tr>
      <w:tr w:rsidR="002F191F" w:rsidRPr="00347790" w:rsidTr="009D08C9">
        <w:tc>
          <w:tcPr>
            <w:tcW w:w="702" w:type="dxa"/>
            <w:shd w:val="clear" w:color="auto" w:fill="auto"/>
          </w:tcPr>
          <w:p w:rsidR="002F191F" w:rsidRPr="00347790" w:rsidRDefault="002F191F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2F191F" w:rsidRPr="00347790" w:rsidRDefault="002F191F" w:rsidP="002B262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«Югорская звездочка» </w:t>
            </w:r>
          </w:p>
        </w:tc>
        <w:tc>
          <w:tcPr>
            <w:tcW w:w="1874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suppressLineNumber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МАУ </w:t>
            </w:r>
          </w:p>
          <w:p w:rsidR="002F191F" w:rsidRPr="00347790" w:rsidRDefault="002F191F" w:rsidP="002B2624">
            <w:pPr>
              <w:widowControl w:val="0"/>
              <w:suppressLineNumber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«Центр культуры «Югра-презент»</w:t>
            </w:r>
          </w:p>
        </w:tc>
        <w:tc>
          <w:tcPr>
            <w:tcW w:w="2268" w:type="dxa"/>
            <w:shd w:val="clear" w:color="auto" w:fill="auto"/>
          </w:tcPr>
          <w:p w:rsidR="002F191F" w:rsidRPr="00347790" w:rsidRDefault="002F191F" w:rsidP="00B56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Образовательные организации</w:t>
            </w:r>
            <w:r w:rsidR="00E34A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города Югорска</w:t>
            </w:r>
          </w:p>
        </w:tc>
        <w:tc>
          <w:tcPr>
            <w:tcW w:w="1785" w:type="dxa"/>
            <w:shd w:val="clear" w:color="auto" w:fill="auto"/>
          </w:tcPr>
          <w:p w:rsidR="002F191F" w:rsidRDefault="002F191F" w:rsidP="00B56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</w:p>
          <w:p w:rsidR="002908D7" w:rsidRPr="00347790" w:rsidRDefault="002908D7" w:rsidP="00B56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администрации города Югорска</w:t>
            </w:r>
          </w:p>
        </w:tc>
      </w:tr>
      <w:tr w:rsidR="002F191F" w:rsidRPr="00347790" w:rsidTr="009D08C9">
        <w:tc>
          <w:tcPr>
            <w:tcW w:w="702" w:type="dxa"/>
            <w:shd w:val="clear" w:color="auto" w:fill="auto"/>
          </w:tcPr>
          <w:p w:rsidR="002F191F" w:rsidRPr="00347790" w:rsidRDefault="002F191F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2F191F" w:rsidRPr="00347790" w:rsidRDefault="002F191F" w:rsidP="00771F9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олимпиад по русскому языку и </w:t>
            </w:r>
            <w:r w:rsidRPr="00347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литературе</w:t>
            </w:r>
          </w:p>
        </w:tc>
        <w:tc>
          <w:tcPr>
            <w:tcW w:w="1874" w:type="dxa"/>
            <w:shd w:val="clear" w:color="auto" w:fill="auto"/>
          </w:tcPr>
          <w:p w:rsidR="002F191F" w:rsidRPr="00347790" w:rsidRDefault="002F191F" w:rsidP="00BA6E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11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Образовательные </w:t>
            </w: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организации города</w:t>
            </w:r>
          </w:p>
        </w:tc>
        <w:tc>
          <w:tcPr>
            <w:tcW w:w="2268" w:type="dxa"/>
            <w:shd w:val="clear" w:color="auto" w:fill="auto"/>
          </w:tcPr>
          <w:p w:rsidR="002F191F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образования</w:t>
            </w:r>
          </w:p>
          <w:p w:rsidR="002908D7" w:rsidRPr="00347790" w:rsidRDefault="002908D7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администрации города Югорска</w:t>
            </w:r>
          </w:p>
        </w:tc>
        <w:tc>
          <w:tcPr>
            <w:tcW w:w="1785" w:type="dxa"/>
            <w:shd w:val="clear" w:color="auto" w:fill="auto"/>
          </w:tcPr>
          <w:p w:rsidR="002F191F" w:rsidRPr="00347790" w:rsidRDefault="002F191F" w:rsidP="00715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образования</w:t>
            </w:r>
          </w:p>
          <w:p w:rsidR="002F191F" w:rsidRPr="00347790" w:rsidRDefault="002908D7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администрации города Югорска</w:t>
            </w:r>
          </w:p>
        </w:tc>
      </w:tr>
      <w:tr w:rsidR="002F191F" w:rsidRPr="00347790" w:rsidTr="009D08C9">
        <w:tc>
          <w:tcPr>
            <w:tcW w:w="702" w:type="dxa"/>
            <w:shd w:val="clear" w:color="auto" w:fill="auto"/>
          </w:tcPr>
          <w:p w:rsidR="002F191F" w:rsidRPr="00347790" w:rsidRDefault="002F191F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Ежегодный городской конкурс «Суперчитатель. Лето 2015»</w:t>
            </w:r>
          </w:p>
        </w:tc>
        <w:tc>
          <w:tcPr>
            <w:tcW w:w="1874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Май - сентябрь</w:t>
            </w:r>
          </w:p>
        </w:tc>
        <w:tc>
          <w:tcPr>
            <w:tcW w:w="311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suppressLineNumber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МБУ «ЦБС г. Югорска»</w:t>
            </w:r>
          </w:p>
        </w:tc>
        <w:tc>
          <w:tcPr>
            <w:tcW w:w="226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shd w:val="clear" w:color="auto" w:fill="auto"/>
          </w:tcPr>
          <w:p w:rsidR="002F191F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</w:p>
          <w:p w:rsidR="002908D7" w:rsidRPr="00347790" w:rsidRDefault="002908D7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администрации города Югорска</w:t>
            </w:r>
          </w:p>
        </w:tc>
      </w:tr>
      <w:tr w:rsidR="002F191F" w:rsidRPr="00347790" w:rsidTr="00347790">
        <w:tc>
          <w:tcPr>
            <w:tcW w:w="15535" w:type="dxa"/>
            <w:gridSpan w:val="6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347790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 w:eastAsia="ru-RU"/>
              </w:rPr>
              <w:t>.</w:t>
            </w:r>
            <w:r w:rsidRPr="00347790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Информационное сопровождение</w:t>
            </w:r>
          </w:p>
        </w:tc>
      </w:tr>
      <w:tr w:rsidR="002F191F" w:rsidRPr="00347790" w:rsidTr="00E226DF">
        <w:tc>
          <w:tcPr>
            <w:tcW w:w="702" w:type="dxa"/>
            <w:shd w:val="clear" w:color="auto" w:fill="auto"/>
          </w:tcPr>
          <w:p w:rsidR="002F191F" w:rsidRPr="00347790" w:rsidRDefault="002F191F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информации о программных мероприятиях </w:t>
            </w: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Плана </w:t>
            </w:r>
            <w:r w:rsidRPr="00347790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основных мероприятий по проведению в 2015 году Года литературы в городе Югорске</w:t>
            </w:r>
            <w:r w:rsidRPr="00347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(анонс, итоги проведения)</w:t>
            </w:r>
          </w:p>
        </w:tc>
        <w:tc>
          <w:tcPr>
            <w:tcW w:w="1874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</w:p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226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образования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2F191F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социальной политики</w:t>
            </w:r>
          </w:p>
          <w:p w:rsidR="002908D7" w:rsidRDefault="002908D7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администрации города Югорска</w:t>
            </w:r>
          </w:p>
          <w:p w:rsidR="002F191F" w:rsidRPr="00347790" w:rsidRDefault="002F191F" w:rsidP="00E22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Общественные организации</w:t>
            </w:r>
            <w:r w:rsidR="00E34A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2F191F" w:rsidRPr="00347790" w:rsidRDefault="002F191F" w:rsidP="00E22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Организации, учреждения и предприятия города</w:t>
            </w:r>
            <w:r w:rsidR="00E34A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Югорска</w:t>
            </w:r>
          </w:p>
        </w:tc>
        <w:tc>
          <w:tcPr>
            <w:tcW w:w="1785" w:type="dxa"/>
            <w:shd w:val="clear" w:color="auto" w:fill="auto"/>
          </w:tcPr>
          <w:p w:rsidR="002F191F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</w:p>
          <w:p w:rsidR="002908D7" w:rsidRPr="00347790" w:rsidRDefault="002908D7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администрации города Югорска</w:t>
            </w:r>
          </w:p>
        </w:tc>
      </w:tr>
      <w:tr w:rsidR="002F191F" w:rsidRPr="00347790" w:rsidTr="00E226DF">
        <w:tc>
          <w:tcPr>
            <w:tcW w:w="702" w:type="dxa"/>
            <w:shd w:val="clear" w:color="auto" w:fill="auto"/>
          </w:tcPr>
          <w:p w:rsidR="002F191F" w:rsidRPr="00347790" w:rsidRDefault="002F191F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Использование логотипа Года литературы, размещение информации о Годе литературы во всех средствах массовой информации</w:t>
            </w:r>
          </w:p>
        </w:tc>
        <w:tc>
          <w:tcPr>
            <w:tcW w:w="1874" w:type="dxa"/>
            <w:shd w:val="clear" w:color="auto" w:fill="auto"/>
          </w:tcPr>
          <w:p w:rsidR="002F191F" w:rsidRPr="00347790" w:rsidRDefault="002F191F" w:rsidP="008C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</w:p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Учреждения культуры</w:t>
            </w:r>
          </w:p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образования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2F191F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социальной политики</w:t>
            </w:r>
          </w:p>
          <w:p w:rsidR="002908D7" w:rsidRDefault="002908D7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администрации города Югорска</w:t>
            </w:r>
          </w:p>
          <w:p w:rsidR="002F191F" w:rsidRPr="00347790" w:rsidRDefault="002F191F" w:rsidP="00E22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Общественные организации</w:t>
            </w:r>
            <w:r w:rsidR="00E34A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2F191F" w:rsidRPr="00347790" w:rsidRDefault="002F191F" w:rsidP="00E22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Организации, учреждения и </w:t>
            </w: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предприятия города</w:t>
            </w:r>
            <w:r w:rsidR="00E34A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Югорска</w:t>
            </w:r>
          </w:p>
        </w:tc>
        <w:tc>
          <w:tcPr>
            <w:tcW w:w="1785" w:type="dxa"/>
            <w:shd w:val="clear" w:color="auto" w:fill="auto"/>
          </w:tcPr>
          <w:p w:rsidR="002F191F" w:rsidRDefault="002F191F" w:rsidP="00B56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Управление культуры</w:t>
            </w:r>
          </w:p>
          <w:p w:rsidR="002908D7" w:rsidRPr="00347790" w:rsidRDefault="002908D7" w:rsidP="00B56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администрации города Югорска</w:t>
            </w:r>
          </w:p>
        </w:tc>
      </w:tr>
      <w:tr w:rsidR="002F191F" w:rsidRPr="00347790" w:rsidTr="00E226DF">
        <w:tc>
          <w:tcPr>
            <w:tcW w:w="702" w:type="dxa"/>
            <w:shd w:val="clear" w:color="auto" w:fill="auto"/>
          </w:tcPr>
          <w:p w:rsidR="002F191F" w:rsidRPr="00347790" w:rsidRDefault="002F191F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Акция </w:t>
            </w:r>
            <w:r w:rsidRPr="00347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«Великолепная сотня» - 100 читателей, впервые записавшиеся в библиотеки (муниципальные, школьные, техникум) награждаются памятным адресом.</w:t>
            </w:r>
          </w:p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Акция</w:t>
            </w:r>
            <w:r w:rsidRPr="00347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«Читают все!» – волонтеры на улицах города распространяют листовки и список самых читаемых книг года (27 мая 2015 года)</w:t>
            </w:r>
          </w:p>
        </w:tc>
        <w:tc>
          <w:tcPr>
            <w:tcW w:w="1874" w:type="dxa"/>
            <w:shd w:val="clear" w:color="auto" w:fill="auto"/>
          </w:tcPr>
          <w:p w:rsidR="002F191F" w:rsidRPr="00347790" w:rsidRDefault="002F191F" w:rsidP="008C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МБУ «ЦБС г. Югорска»</w:t>
            </w:r>
          </w:p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Благотворительный фонд «Югорск без наркотиков»</w:t>
            </w:r>
          </w:p>
        </w:tc>
        <w:tc>
          <w:tcPr>
            <w:tcW w:w="226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Общественные организации города</w:t>
            </w:r>
            <w:r w:rsidR="00E34A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Югорска</w:t>
            </w:r>
          </w:p>
        </w:tc>
        <w:tc>
          <w:tcPr>
            <w:tcW w:w="1785" w:type="dxa"/>
            <w:shd w:val="clear" w:color="auto" w:fill="auto"/>
          </w:tcPr>
          <w:p w:rsidR="002F191F" w:rsidRPr="00347790" w:rsidRDefault="002F191F" w:rsidP="003C5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  <w:tr w:rsidR="002F191F" w:rsidRPr="00347790" w:rsidTr="00E226DF">
        <w:tc>
          <w:tcPr>
            <w:tcW w:w="702" w:type="dxa"/>
            <w:shd w:val="clear" w:color="auto" w:fill="auto"/>
          </w:tcPr>
          <w:p w:rsidR="002F191F" w:rsidRPr="00347790" w:rsidRDefault="002F191F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фасадов зданий, помещений, территории учреждений символикой Года литературы</w:t>
            </w:r>
          </w:p>
        </w:tc>
        <w:tc>
          <w:tcPr>
            <w:tcW w:w="1874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226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Учреждения, предприятия, организации города</w:t>
            </w:r>
          </w:p>
        </w:tc>
        <w:tc>
          <w:tcPr>
            <w:tcW w:w="1785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  <w:tr w:rsidR="002F191F" w:rsidRPr="00347790" w:rsidTr="00E226DF">
        <w:tc>
          <w:tcPr>
            <w:tcW w:w="702" w:type="dxa"/>
            <w:shd w:val="clear" w:color="auto" w:fill="auto"/>
          </w:tcPr>
          <w:p w:rsidR="002F191F" w:rsidRPr="00347790" w:rsidRDefault="002F191F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территории городского парка</w:t>
            </w:r>
          </w:p>
        </w:tc>
        <w:tc>
          <w:tcPr>
            <w:tcW w:w="1874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МАУ «Городское лесничество»</w:t>
            </w:r>
          </w:p>
        </w:tc>
        <w:tc>
          <w:tcPr>
            <w:tcW w:w="226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МБУ «ЦБС г</w:t>
            </w:r>
            <w:proofErr w:type="gramStart"/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.Ю</w:t>
            </w:r>
            <w:proofErr w:type="gramEnd"/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горска»</w:t>
            </w:r>
          </w:p>
        </w:tc>
        <w:tc>
          <w:tcPr>
            <w:tcW w:w="1785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  <w:tr w:rsidR="002F191F" w:rsidRPr="00347790" w:rsidTr="00E226DF">
        <w:tc>
          <w:tcPr>
            <w:tcW w:w="702" w:type="dxa"/>
            <w:shd w:val="clear" w:color="auto" w:fill="auto"/>
          </w:tcPr>
          <w:p w:rsidR="002F191F" w:rsidRPr="00347790" w:rsidRDefault="002F191F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Изготовление и распространение Программы основных мероприятий, посвященных Году литературы</w:t>
            </w:r>
          </w:p>
        </w:tc>
        <w:tc>
          <w:tcPr>
            <w:tcW w:w="1874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Февраль - декабрь</w:t>
            </w:r>
          </w:p>
        </w:tc>
        <w:tc>
          <w:tcPr>
            <w:tcW w:w="311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Учреждения культуры</w:t>
            </w:r>
          </w:p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  <w:tr w:rsidR="002F191F" w:rsidRPr="00347790" w:rsidTr="00E226DF">
        <w:tc>
          <w:tcPr>
            <w:tcW w:w="702" w:type="dxa"/>
            <w:shd w:val="clear" w:color="auto" w:fill="auto"/>
          </w:tcPr>
          <w:p w:rsidR="002F191F" w:rsidRPr="00347790" w:rsidRDefault="002F191F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 приложения к газете «Югорский вестник», посвященного Году литературы – публикация литературного творчества жителей города Югорска</w:t>
            </w:r>
          </w:p>
        </w:tc>
        <w:tc>
          <w:tcPr>
            <w:tcW w:w="1874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МУП г. Югорска «ЮИИЦ»</w:t>
            </w:r>
          </w:p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ЮТС «Элегия»</w:t>
            </w:r>
          </w:p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«МБУ «ЦБС г. Югорска»</w:t>
            </w:r>
          </w:p>
        </w:tc>
        <w:tc>
          <w:tcPr>
            <w:tcW w:w="226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shd w:val="clear" w:color="auto" w:fill="auto"/>
          </w:tcPr>
          <w:p w:rsidR="002F191F" w:rsidRPr="00347790" w:rsidRDefault="002F191F" w:rsidP="00D3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</w:p>
          <w:p w:rsidR="002F191F" w:rsidRPr="00347790" w:rsidRDefault="002908D7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администрации города Югорска</w:t>
            </w:r>
          </w:p>
        </w:tc>
      </w:tr>
      <w:tr w:rsidR="002F191F" w:rsidRPr="00347790" w:rsidTr="00E226DF">
        <w:tc>
          <w:tcPr>
            <w:tcW w:w="702" w:type="dxa"/>
            <w:shd w:val="clear" w:color="auto" w:fill="auto"/>
          </w:tcPr>
          <w:p w:rsidR="002F191F" w:rsidRPr="00347790" w:rsidRDefault="002F191F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Изготовление и распространение сувенирной продукции, календарей, визиток, посвященных Году литературы</w:t>
            </w:r>
          </w:p>
        </w:tc>
        <w:tc>
          <w:tcPr>
            <w:tcW w:w="1874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226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shd w:val="clear" w:color="auto" w:fill="auto"/>
          </w:tcPr>
          <w:p w:rsidR="002F191F" w:rsidRPr="00347790" w:rsidRDefault="002F191F" w:rsidP="005F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  <w:tr w:rsidR="002F191F" w:rsidRPr="009879DF" w:rsidTr="00E226DF">
        <w:tc>
          <w:tcPr>
            <w:tcW w:w="702" w:type="dxa"/>
            <w:shd w:val="clear" w:color="auto" w:fill="auto"/>
          </w:tcPr>
          <w:p w:rsidR="002F191F" w:rsidRPr="00347790" w:rsidRDefault="002F191F" w:rsidP="00BA6EA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Изготовление итогового фильма по проведению               Года литературы в учреждениях</w:t>
            </w:r>
          </w:p>
        </w:tc>
        <w:tc>
          <w:tcPr>
            <w:tcW w:w="1874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8" w:type="dxa"/>
            <w:shd w:val="clear" w:color="auto" w:fill="auto"/>
          </w:tcPr>
          <w:p w:rsidR="002F191F" w:rsidRPr="00347790" w:rsidRDefault="002F191F" w:rsidP="00B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2268" w:type="dxa"/>
            <w:shd w:val="clear" w:color="auto" w:fill="auto"/>
          </w:tcPr>
          <w:p w:rsidR="002F191F" w:rsidRPr="009879DF" w:rsidRDefault="002F191F" w:rsidP="005F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shd w:val="clear" w:color="auto" w:fill="auto"/>
          </w:tcPr>
          <w:p w:rsidR="002F191F" w:rsidRPr="00347790" w:rsidRDefault="002F191F" w:rsidP="00B56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79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  <w:r w:rsidR="002908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</w:tbl>
    <w:p w:rsidR="009879DF" w:rsidRDefault="009879DF" w:rsidP="009A6CD4">
      <w:pPr>
        <w:widowControl w:val="0"/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sectPr w:rsidR="009879DF" w:rsidSect="009879DF">
      <w:pgSz w:w="16838" w:h="11906" w:orient="landscape"/>
      <w:pgMar w:top="1418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7546"/>
    <w:multiLevelType w:val="hybridMultilevel"/>
    <w:tmpl w:val="01AC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33C69"/>
    <w:multiLevelType w:val="singleLevel"/>
    <w:tmpl w:val="921CB2B8"/>
    <w:lvl w:ilvl="0">
      <w:start w:val="12"/>
      <w:numFmt w:val="decimal"/>
      <w:lvlText w:val="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2">
    <w:nsid w:val="46F6051E"/>
    <w:multiLevelType w:val="hybridMultilevel"/>
    <w:tmpl w:val="26D41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56812"/>
    <w:multiLevelType w:val="multilevel"/>
    <w:tmpl w:val="E954BD38"/>
    <w:lvl w:ilvl="0">
      <w:start w:val="1"/>
      <w:numFmt w:val="decimal"/>
      <w:lvlText w:val="%1."/>
      <w:legacy w:legacy="1" w:legacySpace="0" w:legacyIndent="280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eastAsia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DF"/>
    <w:rsid w:val="00012762"/>
    <w:rsid w:val="00012918"/>
    <w:rsid w:val="0002798B"/>
    <w:rsid w:val="00091509"/>
    <w:rsid w:val="00091713"/>
    <w:rsid w:val="00097576"/>
    <w:rsid w:val="0009757F"/>
    <w:rsid w:val="000A1B0B"/>
    <w:rsid w:val="000C56B2"/>
    <w:rsid w:val="000D4B4B"/>
    <w:rsid w:val="000D5DF1"/>
    <w:rsid w:val="000D7944"/>
    <w:rsid w:val="000E1385"/>
    <w:rsid w:val="000E74E6"/>
    <w:rsid w:val="001069ED"/>
    <w:rsid w:val="00115DDF"/>
    <w:rsid w:val="0012483C"/>
    <w:rsid w:val="001478BF"/>
    <w:rsid w:val="00150895"/>
    <w:rsid w:val="00152B36"/>
    <w:rsid w:val="00162D30"/>
    <w:rsid w:val="00170DA6"/>
    <w:rsid w:val="001860F5"/>
    <w:rsid w:val="001958AF"/>
    <w:rsid w:val="001B21EB"/>
    <w:rsid w:val="002023DC"/>
    <w:rsid w:val="00234BA3"/>
    <w:rsid w:val="0024357C"/>
    <w:rsid w:val="0027271E"/>
    <w:rsid w:val="002769CA"/>
    <w:rsid w:val="002800DA"/>
    <w:rsid w:val="002908D7"/>
    <w:rsid w:val="00292E40"/>
    <w:rsid w:val="002A07D7"/>
    <w:rsid w:val="002B2624"/>
    <w:rsid w:val="002C122E"/>
    <w:rsid w:val="002E54E1"/>
    <w:rsid w:val="002F191F"/>
    <w:rsid w:val="00334B8D"/>
    <w:rsid w:val="00342955"/>
    <w:rsid w:val="00347790"/>
    <w:rsid w:val="00357421"/>
    <w:rsid w:val="00357E95"/>
    <w:rsid w:val="003814E1"/>
    <w:rsid w:val="003B04A1"/>
    <w:rsid w:val="003C2935"/>
    <w:rsid w:val="003C51B3"/>
    <w:rsid w:val="003C685B"/>
    <w:rsid w:val="003E0EC9"/>
    <w:rsid w:val="003F0C83"/>
    <w:rsid w:val="00404422"/>
    <w:rsid w:val="004115C0"/>
    <w:rsid w:val="004170FF"/>
    <w:rsid w:val="00440E5E"/>
    <w:rsid w:val="00481F18"/>
    <w:rsid w:val="00492FB3"/>
    <w:rsid w:val="004B3C04"/>
    <w:rsid w:val="004C1B2D"/>
    <w:rsid w:val="004C3155"/>
    <w:rsid w:val="004E3B0F"/>
    <w:rsid w:val="004E4659"/>
    <w:rsid w:val="004E6630"/>
    <w:rsid w:val="004F667B"/>
    <w:rsid w:val="00502237"/>
    <w:rsid w:val="00507AF3"/>
    <w:rsid w:val="005169D7"/>
    <w:rsid w:val="005177A9"/>
    <w:rsid w:val="00531D24"/>
    <w:rsid w:val="005619F6"/>
    <w:rsid w:val="00562180"/>
    <w:rsid w:val="0056786A"/>
    <w:rsid w:val="00587D2F"/>
    <w:rsid w:val="0059491A"/>
    <w:rsid w:val="005C110E"/>
    <w:rsid w:val="005D6F41"/>
    <w:rsid w:val="005E209C"/>
    <w:rsid w:val="005E5BF7"/>
    <w:rsid w:val="005F1BBA"/>
    <w:rsid w:val="00623DE0"/>
    <w:rsid w:val="006369B6"/>
    <w:rsid w:val="00646D34"/>
    <w:rsid w:val="0065212A"/>
    <w:rsid w:val="00657F77"/>
    <w:rsid w:val="00680A45"/>
    <w:rsid w:val="006818C7"/>
    <w:rsid w:val="006868A4"/>
    <w:rsid w:val="00687699"/>
    <w:rsid w:val="006E6FDF"/>
    <w:rsid w:val="007154C8"/>
    <w:rsid w:val="00715A24"/>
    <w:rsid w:val="00722877"/>
    <w:rsid w:val="00771F98"/>
    <w:rsid w:val="00781BB5"/>
    <w:rsid w:val="007A0027"/>
    <w:rsid w:val="007B014F"/>
    <w:rsid w:val="007C17BC"/>
    <w:rsid w:val="007C2CDC"/>
    <w:rsid w:val="007D1B14"/>
    <w:rsid w:val="007E11AE"/>
    <w:rsid w:val="007F4DBA"/>
    <w:rsid w:val="00810F00"/>
    <w:rsid w:val="00817313"/>
    <w:rsid w:val="00824EC0"/>
    <w:rsid w:val="00832702"/>
    <w:rsid w:val="00845381"/>
    <w:rsid w:val="00856946"/>
    <w:rsid w:val="008B2854"/>
    <w:rsid w:val="008B3237"/>
    <w:rsid w:val="008B3B72"/>
    <w:rsid w:val="008C12EB"/>
    <w:rsid w:val="008D0D6B"/>
    <w:rsid w:val="008E1552"/>
    <w:rsid w:val="009303BF"/>
    <w:rsid w:val="00933E9C"/>
    <w:rsid w:val="00935DA5"/>
    <w:rsid w:val="00936951"/>
    <w:rsid w:val="00953F5F"/>
    <w:rsid w:val="00964B25"/>
    <w:rsid w:val="00980F61"/>
    <w:rsid w:val="009879DF"/>
    <w:rsid w:val="009A4920"/>
    <w:rsid w:val="009A6CD4"/>
    <w:rsid w:val="009B02AB"/>
    <w:rsid w:val="009D08C9"/>
    <w:rsid w:val="009F3121"/>
    <w:rsid w:val="00A0212E"/>
    <w:rsid w:val="00A13FCE"/>
    <w:rsid w:val="00A15290"/>
    <w:rsid w:val="00A15E31"/>
    <w:rsid w:val="00A24435"/>
    <w:rsid w:val="00A26207"/>
    <w:rsid w:val="00A36699"/>
    <w:rsid w:val="00A71AEA"/>
    <w:rsid w:val="00A87712"/>
    <w:rsid w:val="00AA0D5A"/>
    <w:rsid w:val="00AC6E52"/>
    <w:rsid w:val="00AD4CD8"/>
    <w:rsid w:val="00AE1E9A"/>
    <w:rsid w:val="00AF51FF"/>
    <w:rsid w:val="00B30866"/>
    <w:rsid w:val="00B308FB"/>
    <w:rsid w:val="00B34139"/>
    <w:rsid w:val="00B525A0"/>
    <w:rsid w:val="00B5310B"/>
    <w:rsid w:val="00B76F27"/>
    <w:rsid w:val="00BA283A"/>
    <w:rsid w:val="00BA6EAD"/>
    <w:rsid w:val="00BD7254"/>
    <w:rsid w:val="00BD7B4A"/>
    <w:rsid w:val="00BE1CBA"/>
    <w:rsid w:val="00BF5A20"/>
    <w:rsid w:val="00C07951"/>
    <w:rsid w:val="00C110E9"/>
    <w:rsid w:val="00C43F19"/>
    <w:rsid w:val="00C50333"/>
    <w:rsid w:val="00C56AED"/>
    <w:rsid w:val="00C850F9"/>
    <w:rsid w:val="00CA5643"/>
    <w:rsid w:val="00CB032E"/>
    <w:rsid w:val="00CC2965"/>
    <w:rsid w:val="00CD5D2C"/>
    <w:rsid w:val="00CE544C"/>
    <w:rsid w:val="00CF085A"/>
    <w:rsid w:val="00CF74FD"/>
    <w:rsid w:val="00D04E60"/>
    <w:rsid w:val="00D14A43"/>
    <w:rsid w:val="00D24BBE"/>
    <w:rsid w:val="00D25018"/>
    <w:rsid w:val="00D34F54"/>
    <w:rsid w:val="00D3605A"/>
    <w:rsid w:val="00D47A52"/>
    <w:rsid w:val="00D674E5"/>
    <w:rsid w:val="00D74BE1"/>
    <w:rsid w:val="00DB1DF1"/>
    <w:rsid w:val="00DB438A"/>
    <w:rsid w:val="00DC390E"/>
    <w:rsid w:val="00DE6664"/>
    <w:rsid w:val="00E02013"/>
    <w:rsid w:val="00E026CA"/>
    <w:rsid w:val="00E06913"/>
    <w:rsid w:val="00E13301"/>
    <w:rsid w:val="00E226DF"/>
    <w:rsid w:val="00E34A73"/>
    <w:rsid w:val="00E4188D"/>
    <w:rsid w:val="00E42933"/>
    <w:rsid w:val="00ED6F1E"/>
    <w:rsid w:val="00EF1BA0"/>
    <w:rsid w:val="00EF40E1"/>
    <w:rsid w:val="00F23BD5"/>
    <w:rsid w:val="00F33650"/>
    <w:rsid w:val="00F37A76"/>
    <w:rsid w:val="00F61DE1"/>
    <w:rsid w:val="00F665DE"/>
    <w:rsid w:val="00F91730"/>
    <w:rsid w:val="00FA745B"/>
    <w:rsid w:val="00FB39B0"/>
    <w:rsid w:val="00FD20A8"/>
    <w:rsid w:val="00FD6DC6"/>
    <w:rsid w:val="00FE139E"/>
    <w:rsid w:val="00FE3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DDF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91730"/>
  </w:style>
  <w:style w:type="table" w:styleId="a5">
    <w:name w:val="Table Grid"/>
    <w:basedOn w:val="a1"/>
    <w:uiPriority w:val="59"/>
    <w:rsid w:val="00F9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F91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rsid w:val="00F91730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1958AF"/>
    <w:pPr>
      <w:ind w:left="720"/>
      <w:contextualSpacing/>
    </w:pPr>
  </w:style>
  <w:style w:type="character" w:customStyle="1" w:styleId="apple-converted-space">
    <w:name w:val="apple-converted-space"/>
    <w:basedOn w:val="a0"/>
    <w:rsid w:val="006818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DDF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91730"/>
  </w:style>
  <w:style w:type="table" w:styleId="a5">
    <w:name w:val="Table Grid"/>
    <w:basedOn w:val="a1"/>
    <w:uiPriority w:val="59"/>
    <w:rsid w:val="00F9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F91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rsid w:val="00F91730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1958AF"/>
    <w:pPr>
      <w:ind w:left="720"/>
      <w:contextualSpacing/>
    </w:pPr>
  </w:style>
  <w:style w:type="character" w:customStyle="1" w:styleId="apple-converted-space">
    <w:name w:val="apple-converted-space"/>
    <w:basedOn w:val="a0"/>
    <w:rsid w:val="00681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pcultura.admhmao.ru/wps/portal/cult/home/?1dmy&amp;urile=wcm%3apath%3a/Web+Content/hmao-departments/cult/Granty_KMNS/8a8d67ca-03d5-4d95-ab26-34393b5f5e7b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C978D-2960-48AF-96E1-6E442B0A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14</Pages>
  <Words>2884</Words>
  <Characters>16440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Ковзан Анастасия Анатольевна</dc:creator>
  <cp:lastModifiedBy>Ковзан Анастасия Анатольевна</cp:lastModifiedBy>
  <cp:revision>67</cp:revision>
  <cp:lastPrinted>2015-03-05T06:34:00Z</cp:lastPrinted>
  <dcterms:created xsi:type="dcterms:W3CDTF">2015-02-13T10:04:00Z</dcterms:created>
  <dcterms:modified xsi:type="dcterms:W3CDTF">2015-03-25T11:27:00Z</dcterms:modified>
</cp:coreProperties>
</file>